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FE9D2" w14:textId="77777777" w:rsidR="004A7DB6" w:rsidRPr="00564470" w:rsidRDefault="004A7DB6" w:rsidP="004A7DB6">
      <w:pPr>
        <w:spacing w:line="360" w:lineRule="auto"/>
        <w:ind w:right="-90"/>
        <w:jc w:val="center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Výroční zpráva o činnosti mateřské školy</w:t>
      </w:r>
    </w:p>
    <w:p w14:paraId="3169C53A" w14:textId="429F3645" w:rsidR="004A7DB6" w:rsidRPr="00564470" w:rsidRDefault="004A7DB6" w:rsidP="004A7DB6">
      <w:pPr>
        <w:spacing w:line="360" w:lineRule="auto"/>
        <w:ind w:right="-90"/>
        <w:jc w:val="center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ve školním roce 2020/2021</w:t>
      </w:r>
    </w:p>
    <w:p w14:paraId="41C014CB" w14:textId="011712AA" w:rsidR="004A7DB6" w:rsidRPr="00564470" w:rsidRDefault="004A7DB6" w:rsidP="004A7D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(od 1. 9. 2020 – 31. 8. 2021)</w:t>
      </w:r>
    </w:p>
    <w:p w14:paraId="00EA779B" w14:textId="3C3C4B35" w:rsidR="004A7DB6" w:rsidRPr="00564470" w:rsidRDefault="004A7DB6" w:rsidP="004A7D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Příloha Výroční zprávy o činnosti základní školy ve školním roce 2020/2021</w:t>
      </w:r>
    </w:p>
    <w:p w14:paraId="3DFB3034" w14:textId="77777777" w:rsidR="004A7DB6" w:rsidRPr="00564470" w:rsidRDefault="004A7DB6" w:rsidP="004A7D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8750BE3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 xml:space="preserve">Obsah:   </w:t>
      </w:r>
    </w:p>
    <w:p w14:paraId="6D55F654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15D7DFD1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ZŘIZOVATEL</w:t>
      </w:r>
    </w:p>
    <w:p w14:paraId="15B20C9A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PŘESNÝ NÁZEV ŠKOLY A ZÁKLADNÍ ÚDAJE O ŠKOLE</w:t>
      </w:r>
    </w:p>
    <w:p w14:paraId="6A9A21D8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STRUČNÁ CHARAKTERISTIKA ŠKOLY A VÝCHOVNĚ VZDĚLÁVACÍ ČINNOSTI</w:t>
      </w:r>
    </w:p>
    <w:p w14:paraId="36115A9F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PERSONÁLNÍ ZABEZPEČENÍ ŠKOLY</w:t>
      </w:r>
    </w:p>
    <w:p w14:paraId="52CE68F7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ÚDAJE O STAVU VZDĚLÁVÁNÍ DĚTÍ</w:t>
      </w:r>
    </w:p>
    <w:p w14:paraId="539DB873" w14:textId="0EDA2CA5" w:rsidR="004A7DB6" w:rsidRPr="00564470" w:rsidRDefault="004A7DB6" w:rsidP="004A7DB6">
      <w:pPr>
        <w:numPr>
          <w:ilvl w:val="0"/>
          <w:numId w:val="1"/>
        </w:num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ZÁV</w:t>
      </w:r>
      <w:r w:rsidR="00564470" w:rsidRPr="00564470">
        <w:rPr>
          <w:rFonts w:ascii="Times New Roman" w:hAnsi="Times New Roman"/>
          <w:b/>
          <w:sz w:val="28"/>
          <w:szCs w:val="28"/>
        </w:rPr>
        <w:t>ĚRY KONTROL VE ŠKOLNÍM ROCE 2020/2021</w:t>
      </w:r>
    </w:p>
    <w:p w14:paraId="64BA031E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ÚDAJE O VÝSLEDCÍCH INSPEKČNÍ ČINNOSTI PROVEDENÉ ČESKOU ŠKOLNÍ INSPEKCÍ</w:t>
      </w:r>
    </w:p>
    <w:p w14:paraId="4F1692F4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GRANTY</w:t>
      </w:r>
    </w:p>
    <w:p w14:paraId="30107A8D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AKTIVITY A PREZENTACE ŠKOLY NA VEŘEJNOSTI</w:t>
      </w:r>
    </w:p>
    <w:p w14:paraId="033A39E2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ÚDAJE O PREVENCI SOCIÁLNĚ PATOLOGICKÝCH JEVŮ</w:t>
      </w:r>
    </w:p>
    <w:p w14:paraId="6BCB5197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SPOLUPRÁCE S PARTNERY</w:t>
      </w:r>
    </w:p>
    <w:p w14:paraId="7205FA6D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ZÁKLADNÍ ÚDAJE O HOSPODAŘENÍ</w:t>
      </w:r>
    </w:p>
    <w:p w14:paraId="6A652001" w14:textId="77777777" w:rsidR="004A7DB6" w:rsidRPr="00564470" w:rsidRDefault="004A7DB6" w:rsidP="004A7DB6">
      <w:pPr>
        <w:numPr>
          <w:ilvl w:val="0"/>
          <w:numId w:val="1"/>
        </w:num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 xml:space="preserve">ZÁVĚR                                                         </w:t>
      </w:r>
    </w:p>
    <w:p w14:paraId="4489C2AB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3FE0112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27BFF67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A0219F7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2EF7C5F" w14:textId="77777777" w:rsidR="00564470" w:rsidRPr="00564470" w:rsidRDefault="00564470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8833ED4" w14:textId="77777777" w:rsidR="00564470" w:rsidRPr="00564470" w:rsidRDefault="00564470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E0DF738" w14:textId="77777777" w:rsidR="00564470" w:rsidRPr="00564470" w:rsidRDefault="00564470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8D225FD" w14:textId="77777777" w:rsidR="00564470" w:rsidRPr="00564470" w:rsidRDefault="00564470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DAAE2D5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1. ZŘIZOVATEL</w:t>
      </w:r>
    </w:p>
    <w:p w14:paraId="7FCCF7DE" w14:textId="77777777" w:rsidR="004A7DB6" w:rsidRPr="00564470" w:rsidRDefault="004A7DB6" w:rsidP="004A7DB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Obec Hluboš</w:t>
      </w:r>
    </w:p>
    <w:p w14:paraId="754DEE77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9C23DF2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CF4A5A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2. PŘESNÝ NÁZEV ŠKOLY A ZÁKLADNÍ ÚDAJE O ŠKOLE</w:t>
      </w:r>
    </w:p>
    <w:p w14:paraId="1A642595" w14:textId="77777777" w:rsidR="004A7DB6" w:rsidRPr="00564470" w:rsidRDefault="004A7DB6" w:rsidP="004A7DB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Základní škola a Mateřská škola Hluboš</w:t>
      </w:r>
    </w:p>
    <w:p w14:paraId="0F02722A" w14:textId="77777777" w:rsidR="004A7DB6" w:rsidRPr="00564470" w:rsidRDefault="004A7DB6" w:rsidP="004A7DB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příspěvková organizace</w:t>
      </w:r>
    </w:p>
    <w:p w14:paraId="6BE26F1A" w14:textId="77777777" w:rsidR="004A7DB6" w:rsidRPr="00564470" w:rsidRDefault="004A7DB6" w:rsidP="004A7DB6">
      <w:pPr>
        <w:spacing w:line="36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14:paraId="68CD1AF9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Sídlo: Hluboš 116, okres Příbram, PSČ – 262 22,</w:t>
      </w:r>
    </w:p>
    <w:p w14:paraId="1F90BD44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0EB9A862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email: mshlubos@seznam.cz</w:t>
      </w:r>
    </w:p>
    <w:p w14:paraId="037D6071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7BE9824C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Statutární zástupce: Mgr. Jiří Schmidt</w:t>
      </w:r>
    </w:p>
    <w:p w14:paraId="4838A71A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406F7646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Webová adresa: </w:t>
      </w:r>
      <w:hyperlink r:id="rId8" w:history="1">
        <w:r w:rsidRPr="00564470">
          <w:rPr>
            <w:rFonts w:ascii="Times New Roman" w:hAnsi="Times New Roman"/>
            <w:color w:val="000080"/>
            <w:sz w:val="28"/>
            <w:szCs w:val="28"/>
            <w:u w:val="single"/>
          </w:rPr>
          <w:t>www.zsamshlubos.cz</w:t>
        </w:r>
      </w:hyperlink>
    </w:p>
    <w:p w14:paraId="0F192F81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544013B2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IČO : 750 300 12</w:t>
      </w:r>
    </w:p>
    <w:p w14:paraId="39407778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79340E55" w14:textId="77777777" w:rsidR="004A7DB6" w:rsidRPr="00564470" w:rsidRDefault="004A7DB6" w:rsidP="004A7DB6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Výuka v MŠ </w:t>
      </w:r>
      <w:proofErr w:type="gramStart"/>
      <w:r w:rsidRPr="00564470">
        <w:rPr>
          <w:rFonts w:ascii="Times New Roman" w:hAnsi="Times New Roman"/>
          <w:sz w:val="28"/>
          <w:szCs w:val="28"/>
        </w:rPr>
        <w:t>probíhala</w:t>
      </w:r>
      <w:proofErr w:type="gramEnd"/>
      <w:r w:rsidRPr="00564470">
        <w:rPr>
          <w:rFonts w:ascii="Times New Roman" w:hAnsi="Times New Roman"/>
          <w:sz w:val="28"/>
          <w:szCs w:val="28"/>
        </w:rPr>
        <w:t xml:space="preserve"> dle školního vzdělávacího programu </w:t>
      </w:r>
      <w:proofErr w:type="gramStart"/>
      <w:r w:rsidRPr="00564470">
        <w:rPr>
          <w:rFonts w:ascii="Times New Roman" w:hAnsi="Times New Roman"/>
          <w:i/>
          <w:sz w:val="28"/>
          <w:szCs w:val="28"/>
        </w:rPr>
        <w:t>Poznáváme</w:t>
      </w:r>
      <w:proofErr w:type="gramEnd"/>
      <w:r w:rsidRPr="00564470">
        <w:rPr>
          <w:rFonts w:ascii="Times New Roman" w:hAnsi="Times New Roman"/>
          <w:i/>
          <w:sz w:val="28"/>
          <w:szCs w:val="28"/>
        </w:rPr>
        <w:t xml:space="preserve"> svět s pohádkami a pověstmi</w:t>
      </w:r>
      <w:r w:rsidRPr="00564470">
        <w:rPr>
          <w:rFonts w:ascii="Times New Roman" w:hAnsi="Times New Roman"/>
          <w:sz w:val="28"/>
          <w:szCs w:val="28"/>
        </w:rPr>
        <w:t>.</w:t>
      </w:r>
    </w:p>
    <w:p w14:paraId="5D16C79E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4DF4D23D" w14:textId="77777777" w:rsidR="004A7DB6" w:rsidRPr="00564470" w:rsidRDefault="004A7DB6" w:rsidP="004A7DB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Součásti instituce: základní škola, mateřská škola, školní družina, školní jídelna</w:t>
      </w:r>
    </w:p>
    <w:p w14:paraId="44323FD5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6C7A7C4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Školská rada:  Školská rada při Základní škole Hluboš zřízena 1. 10. 2005</w:t>
      </w:r>
    </w:p>
    <w:p w14:paraId="447BFECB" w14:textId="77777777" w:rsidR="004A7DB6" w:rsidRPr="00564470" w:rsidRDefault="004A7DB6" w:rsidP="004A7DB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63EA7D7F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color w:val="000000"/>
          <w:sz w:val="28"/>
          <w:szCs w:val="28"/>
        </w:rPr>
        <w:t xml:space="preserve">Výroční zpráva o činnosti školy byla vypracována v souladu s ustanovením § 10 zákona č. 561/2004 Sb., o předškolním, základním, středním, vyšším odborném </w:t>
      </w:r>
      <w:r w:rsidRPr="00564470">
        <w:rPr>
          <w:rFonts w:ascii="Times New Roman" w:hAnsi="Times New Roman"/>
          <w:color w:val="000000"/>
          <w:sz w:val="28"/>
          <w:szCs w:val="28"/>
        </w:rPr>
        <w:lastRenderedPageBreak/>
        <w:t>a jiném vzdělávání (školský zákon), ve znění pozdějších předpisů, a v souladu s ustanovením § 7 vyhlášky č. 15 / 2005 Sb., ve znění pozdějších předpisů, kterou se stanoví náležitosti dlouhodobých záměrů, výročních zpráv a vlastního hodnocení školy.</w:t>
      </w:r>
    </w:p>
    <w:p w14:paraId="35DD637A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93E2035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663F69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3. STRUČNÁ CHARAKTERISTIKA ŠKOLY A VÝCHOVNĚ VZDĚLÁVACÍ ČINNOSTI</w:t>
      </w:r>
    </w:p>
    <w:p w14:paraId="009B74CB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6DC3475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Základní škola a Mateřská škola  Hluboš byla od 01. 01. 2003 zřízena a integrována na základě usnesení Zastupitelstva obce Hluboš ze dne 24. 07. 2002 podle § 84 odst. 2 písm. e) zákona č. 128/2000 Sb., o obcích, podle §14 odst. 2 zákona č. 564/1990 Sb., o státní správě a samosprávě ve školství, ve znění pozdějších předpisů, a podle § 27 zákona č. 250/2000 Sb., o rozpočtových pravidlech územních rozpočtů, jako Základní škola a Mateřská škola Hluboš, příspěvková organizace, jejíž nedílnou součástí je mateřská škola, základní škola, školní družina a školní jídelna.    </w:t>
      </w:r>
    </w:p>
    <w:p w14:paraId="28D56CDC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EBDF8A2" w14:textId="44BA29B9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Školní rok 2020/ 2021</w:t>
      </w:r>
    </w:p>
    <w:p w14:paraId="78F827FA" w14:textId="19E3193F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V tomto školním roce </w:t>
      </w:r>
      <w:proofErr w:type="gramStart"/>
      <w:r w:rsidRPr="00564470">
        <w:rPr>
          <w:rFonts w:ascii="Times New Roman" w:hAnsi="Times New Roman"/>
          <w:sz w:val="28"/>
          <w:szCs w:val="28"/>
        </w:rPr>
        <w:t>jsme  nadále</w:t>
      </w:r>
      <w:proofErr w:type="gramEnd"/>
      <w:r w:rsidRPr="00564470">
        <w:rPr>
          <w:rFonts w:ascii="Times New Roman" w:hAnsi="Times New Roman"/>
          <w:sz w:val="28"/>
          <w:szCs w:val="28"/>
        </w:rPr>
        <w:t xml:space="preserve"> využívali dotace MŠMT. Z grantu jsme hradili plat chůvy pro dvouleté děti a zakoupili jsme pomůcky, </w:t>
      </w:r>
      <w:proofErr w:type="gramStart"/>
      <w:r w:rsidRPr="00564470">
        <w:rPr>
          <w:rFonts w:ascii="Times New Roman" w:hAnsi="Times New Roman"/>
          <w:sz w:val="28"/>
          <w:szCs w:val="28"/>
        </w:rPr>
        <w:t>hračky  a nový</w:t>
      </w:r>
      <w:proofErr w:type="gramEnd"/>
      <w:r w:rsidRPr="00564470">
        <w:rPr>
          <w:rFonts w:ascii="Times New Roman" w:hAnsi="Times New Roman"/>
          <w:sz w:val="28"/>
          <w:szCs w:val="28"/>
        </w:rPr>
        <w:t xml:space="preserve"> nábytek pro  děti.</w:t>
      </w:r>
    </w:p>
    <w:p w14:paraId="6322ACCF" w14:textId="61434F0E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Ve školním roce 2020/2021 nedošlo k žádnému úrazu.</w:t>
      </w:r>
    </w:p>
    <w:p w14:paraId="444C7F4E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 I v tomto školním roce pokračoval společný projekt základní a mateřské školy Hluboš - ,,Předškoláci ve škole´´, sloužící jako podpora adaptace dítěte při přechodu z mateřské školy do školy základní.</w:t>
      </w:r>
    </w:p>
    <w:p w14:paraId="45BCA1B6" w14:textId="4E906591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Ve školním roce došlo k uzavření MŠ v době pandemie Covid-19. MŠ byla uzavřena z důvodu karantény od </w:t>
      </w:r>
      <w:proofErr w:type="gramStart"/>
      <w:r w:rsidRPr="00564470">
        <w:rPr>
          <w:rFonts w:ascii="Times New Roman" w:hAnsi="Times New Roman"/>
          <w:sz w:val="28"/>
          <w:szCs w:val="28"/>
        </w:rPr>
        <w:t>26.10.2020</w:t>
      </w:r>
      <w:proofErr w:type="gramEnd"/>
      <w:r w:rsidRPr="00564470">
        <w:rPr>
          <w:rFonts w:ascii="Times New Roman" w:hAnsi="Times New Roman"/>
          <w:sz w:val="28"/>
          <w:szCs w:val="28"/>
        </w:rPr>
        <w:t xml:space="preserve"> do 6.11.2021, 11.1.2021 do 21.1.2021. Od </w:t>
      </w:r>
      <w:proofErr w:type="gramStart"/>
      <w:r w:rsidRPr="00564470">
        <w:rPr>
          <w:rFonts w:ascii="Times New Roman" w:hAnsi="Times New Roman"/>
          <w:sz w:val="28"/>
          <w:szCs w:val="28"/>
        </w:rPr>
        <w:t>1.3.2021</w:t>
      </w:r>
      <w:proofErr w:type="gramEnd"/>
      <w:r w:rsidRPr="00564470">
        <w:rPr>
          <w:rFonts w:ascii="Times New Roman" w:hAnsi="Times New Roman"/>
          <w:sz w:val="28"/>
          <w:szCs w:val="28"/>
        </w:rPr>
        <w:t xml:space="preserve"> byla MŠ uzavřena nařízením vlády do 9.4.2021. Od </w:t>
      </w:r>
      <w:proofErr w:type="gramStart"/>
      <w:r w:rsidRPr="00564470">
        <w:rPr>
          <w:rFonts w:ascii="Times New Roman" w:hAnsi="Times New Roman"/>
          <w:sz w:val="28"/>
          <w:szCs w:val="28"/>
        </w:rPr>
        <w:lastRenderedPageBreak/>
        <w:t>12.4.2021</w:t>
      </w:r>
      <w:proofErr w:type="gramEnd"/>
      <w:r w:rsidRPr="00564470">
        <w:rPr>
          <w:rFonts w:ascii="Times New Roman" w:hAnsi="Times New Roman"/>
          <w:sz w:val="28"/>
          <w:szCs w:val="28"/>
        </w:rPr>
        <w:t xml:space="preserve"> se do mateřské školy vrátily jen děti s povinným předškolním vzděláváním a děti rodičů zaměstnaných u IZS. Po dobu každého uzavření MŠ probíhala distanční výuka. </w:t>
      </w:r>
      <w:proofErr w:type="gramStart"/>
      <w:r w:rsidRPr="00564470">
        <w:rPr>
          <w:rFonts w:ascii="Times New Roman" w:hAnsi="Times New Roman"/>
          <w:sz w:val="28"/>
          <w:szCs w:val="28"/>
        </w:rPr>
        <w:t>3.5.2021</w:t>
      </w:r>
      <w:proofErr w:type="gramEnd"/>
      <w:r w:rsidRPr="00564470">
        <w:rPr>
          <w:rFonts w:ascii="Times New Roman" w:hAnsi="Times New Roman"/>
          <w:sz w:val="28"/>
          <w:szCs w:val="28"/>
        </w:rPr>
        <w:t xml:space="preserve"> se vrátily do mateřské školy i mladší děti.</w:t>
      </w:r>
    </w:p>
    <w:p w14:paraId="552A8EF9" w14:textId="77777777" w:rsidR="004A7DB6" w:rsidRPr="00564470" w:rsidRDefault="004A7DB6" w:rsidP="004A7D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05074F0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4. PERSONÁLNÍ ZABEZPEČENÍ ŠKOLY</w:t>
      </w:r>
    </w:p>
    <w:p w14:paraId="79A2D674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</w:r>
    </w:p>
    <w:tbl>
      <w:tblPr>
        <w:tblW w:w="84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4"/>
        <w:gridCol w:w="2954"/>
        <w:gridCol w:w="2973"/>
      </w:tblGrid>
      <w:tr w:rsidR="004A7DB6" w:rsidRPr="00564470" w14:paraId="178C9F84" w14:textId="77777777" w:rsidTr="00BE5DBF">
        <w:tc>
          <w:tcPr>
            <w:tcW w:w="2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70A13FA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Pracovníci</w:t>
            </w:r>
          </w:p>
        </w:tc>
        <w:tc>
          <w:tcPr>
            <w:tcW w:w="2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8AD5721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Počet k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30.6. 2020</w:t>
            </w:r>
            <w:proofErr w:type="gramEnd"/>
          </w:p>
        </w:tc>
        <w:tc>
          <w:tcPr>
            <w:tcW w:w="2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CF469D4" w14:textId="239F0361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Počet k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30.6.2021</w:t>
            </w:r>
            <w:proofErr w:type="gramEnd"/>
          </w:p>
        </w:tc>
      </w:tr>
      <w:tr w:rsidR="004A7DB6" w:rsidRPr="00564470" w14:paraId="5F354B87" w14:textId="77777777" w:rsidTr="00BE5DBF">
        <w:tc>
          <w:tcPr>
            <w:tcW w:w="24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8D058F5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Celkem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BF165DA" w14:textId="7ADF98CD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6DD3489" w14:textId="098B414E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A7DB6" w:rsidRPr="00564470" w14:paraId="76F65D48" w14:textId="77777777" w:rsidTr="00BE5DBF">
        <w:tc>
          <w:tcPr>
            <w:tcW w:w="2474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A9F5921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Pedagogové                    z nich</w:t>
            </w:r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asistent pedagoga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E2B0DB8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4BA37AB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7DB6" w:rsidRPr="00564470" w14:paraId="405BC0B6" w14:textId="77777777" w:rsidTr="00BE5DBF">
        <w:tc>
          <w:tcPr>
            <w:tcW w:w="2474" w:type="dxa"/>
            <w:vMerge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4657BE7" w14:textId="77777777" w:rsidR="004A7DB6" w:rsidRPr="00564470" w:rsidRDefault="004A7DB6" w:rsidP="00BE5DB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44F4AB9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0F27413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DB6" w:rsidRPr="00564470" w14:paraId="08BDBB7C" w14:textId="77777777" w:rsidTr="00BE5DBF">
        <w:tc>
          <w:tcPr>
            <w:tcW w:w="24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AFCEEB8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Nepedagogičtí / MŠ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45ED232" w14:textId="5C574355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4B2C1B2" w14:textId="3D15A83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DB6" w:rsidRPr="00564470" w14:paraId="0030AED6" w14:textId="77777777" w:rsidTr="00BE5DBF">
        <w:tc>
          <w:tcPr>
            <w:tcW w:w="24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21409D4" w14:textId="54E6FA2B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Nepedagogičtí / MŠ chůva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5C9FC6F" w14:textId="3C181AFD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0E5EFE3" w14:textId="03D02DD0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7DB6" w:rsidRPr="00564470" w14:paraId="24EEF80A" w14:textId="77777777" w:rsidTr="00BE5DBF">
        <w:tc>
          <w:tcPr>
            <w:tcW w:w="24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1CE3439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Nepedagogičtí /ŠJ</w:t>
            </w:r>
          </w:p>
        </w:tc>
        <w:tc>
          <w:tcPr>
            <w:tcW w:w="29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EB6670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                 2+1 </w:t>
            </w:r>
            <w:proofErr w:type="spellStart"/>
            <w:r w:rsidRPr="00564470">
              <w:rPr>
                <w:rFonts w:ascii="Times New Roman" w:hAnsi="Times New Roman"/>
                <w:sz w:val="28"/>
                <w:szCs w:val="28"/>
              </w:rPr>
              <w:t>ved.šk.j</w:t>
            </w:r>
            <w:proofErr w:type="spellEnd"/>
            <w:r w:rsidRPr="00564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69BE00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2+1 </w:t>
            </w:r>
            <w:proofErr w:type="spellStart"/>
            <w:r w:rsidRPr="00564470">
              <w:rPr>
                <w:rFonts w:ascii="Times New Roman" w:hAnsi="Times New Roman"/>
                <w:sz w:val="28"/>
                <w:szCs w:val="28"/>
              </w:rPr>
              <w:t>ved.šk.j</w:t>
            </w:r>
            <w:proofErr w:type="spellEnd"/>
            <w:r w:rsidRPr="005644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EAE5CA3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0224E496" w14:textId="01357BF9" w:rsidR="004A7DB6" w:rsidRPr="00564470" w:rsidRDefault="004A7DB6" w:rsidP="004A7DB6">
      <w:pPr>
        <w:spacing w:after="200" w:line="360" w:lineRule="auto"/>
        <w:rPr>
          <w:rFonts w:ascii="Times New Roman" w:hAnsi="Times New Roman"/>
          <w:b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Zaměstnanci MŠ k </w:t>
      </w:r>
      <w:proofErr w:type="gramStart"/>
      <w:r w:rsidRPr="00564470">
        <w:rPr>
          <w:rFonts w:ascii="Times New Roman" w:hAnsi="Times New Roman"/>
          <w:b/>
          <w:sz w:val="28"/>
          <w:szCs w:val="28"/>
        </w:rPr>
        <w:t>30.6.2021</w:t>
      </w:r>
      <w:proofErr w:type="gramEnd"/>
    </w:p>
    <w:p w14:paraId="1DB11FF4" w14:textId="060561E5" w:rsidR="004A7DB6" w:rsidRPr="00564470" w:rsidRDefault="004A7DB6" w:rsidP="004A7DB6">
      <w:pPr>
        <w:numPr>
          <w:ilvl w:val="0"/>
          <w:numId w:val="2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>věková struktura nepedagogických pracovníků</w:t>
      </w:r>
    </w:p>
    <w:p w14:paraId="5A830C7F" w14:textId="6EF5FA43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8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1086"/>
        <w:gridCol w:w="1009"/>
        <w:gridCol w:w="1039"/>
        <w:gridCol w:w="1070"/>
        <w:gridCol w:w="948"/>
        <w:gridCol w:w="979"/>
      </w:tblGrid>
      <w:tr w:rsidR="004A7DB6" w:rsidRPr="00564470" w14:paraId="558B9052" w14:textId="77777777" w:rsidTr="00BE5DBF"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0834F95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Věk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890F319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do 25 let včetně</w:t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BCAFC8B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do 30 let včetně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5474114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31– 40 včetně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9987B59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41 – 50 včetně</w:t>
            </w:r>
          </w:p>
        </w:tc>
        <w:tc>
          <w:tcPr>
            <w:tcW w:w="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9C0F26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51 – 60 včetně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A212B6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nad 60 let</w:t>
            </w:r>
          </w:p>
        </w:tc>
      </w:tr>
      <w:tr w:rsidR="004A7DB6" w:rsidRPr="00564470" w14:paraId="27DA92DF" w14:textId="77777777" w:rsidTr="00BE5DBF">
        <w:tc>
          <w:tcPr>
            <w:tcW w:w="217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62C7B92" w14:textId="295AA03B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Provozní zaměstnanci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38D6B73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3600BB1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6AD7B3D" w14:textId="7951C3D8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85DA968" w14:textId="14870782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C38B0E2" w14:textId="2F33AC93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5E6871E" w14:textId="04FEA9B1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7DB6" w:rsidRPr="00564470" w14:paraId="2E809520" w14:textId="77777777" w:rsidTr="00BE5DBF">
        <w:tc>
          <w:tcPr>
            <w:tcW w:w="217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74129FD" w14:textId="01DB2486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chůva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9F4927E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6A4E5D4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F11F218" w14:textId="71378174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E817B21" w14:textId="480F0FB2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85D76DB" w14:textId="17F89764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4A58F8B" w14:textId="05A418C8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7DB6" w:rsidRPr="00564470" w14:paraId="32D07A77" w14:textId="77777777" w:rsidTr="00BE5DBF">
        <w:tc>
          <w:tcPr>
            <w:tcW w:w="217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5E5A6FF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Celkem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6444B39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506813B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5987EC4" w14:textId="509106E2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643DFDF" w14:textId="3831A7F4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9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4F05078" w14:textId="2C79B36C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24BD900" w14:textId="48BAD444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DB6" w:rsidRPr="00564470" w14:paraId="4FAA62BB" w14:textId="77777777" w:rsidTr="00BE5DBF">
        <w:tc>
          <w:tcPr>
            <w:tcW w:w="217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2F6FA2F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    z nich důchodců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7E8841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E21185E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6B091B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ED3ACF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9A061F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8DC1F53" w14:textId="15DCDD64" w:rsidR="004A7DB6" w:rsidRPr="00564470" w:rsidRDefault="00846B62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246890AD" w14:textId="77777777" w:rsidR="004A7DB6" w:rsidRPr="00564470" w:rsidRDefault="004A7DB6" w:rsidP="004A7DB6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14:paraId="0F9398D5" w14:textId="100D72F2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6EFF79E4" w14:textId="59F400B6" w:rsidR="00A42A0D" w:rsidRPr="00564470" w:rsidRDefault="00A42A0D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00CC1AB7" w14:textId="312994BB" w:rsidR="00A42A0D" w:rsidRPr="00564470" w:rsidRDefault="00A42A0D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33B90E5" w14:textId="3F3260B2" w:rsidR="00A42A0D" w:rsidRPr="00564470" w:rsidRDefault="00A42A0D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0AB4510A" w14:textId="4295A9A0" w:rsidR="00A42A0D" w:rsidRPr="00564470" w:rsidRDefault="00A42A0D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0299336C" w14:textId="4A5676F9" w:rsidR="00A42A0D" w:rsidRPr="00564470" w:rsidRDefault="00A42A0D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5DBFA65F" w14:textId="77777777" w:rsidR="00A42A0D" w:rsidRPr="00564470" w:rsidRDefault="00A42A0D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C5AEE89" w14:textId="77777777" w:rsidR="004A7DB6" w:rsidRPr="00564470" w:rsidRDefault="004A7DB6" w:rsidP="004A7DB6">
      <w:pPr>
        <w:numPr>
          <w:ilvl w:val="0"/>
          <w:numId w:val="2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>věková struktura pedagogických pracovníků</w:t>
      </w:r>
    </w:p>
    <w:p w14:paraId="377DB85D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</w:r>
    </w:p>
    <w:tbl>
      <w:tblPr>
        <w:tblW w:w="8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1086"/>
        <w:gridCol w:w="1009"/>
        <w:gridCol w:w="1039"/>
        <w:gridCol w:w="1070"/>
        <w:gridCol w:w="948"/>
        <w:gridCol w:w="979"/>
      </w:tblGrid>
      <w:tr w:rsidR="004A7DB6" w:rsidRPr="00564470" w14:paraId="2C04ABD7" w14:textId="77777777" w:rsidTr="00BE5DBF">
        <w:tc>
          <w:tcPr>
            <w:tcW w:w="2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D16A345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Věk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88285F4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do 25 let včetně</w:t>
            </w:r>
          </w:p>
        </w:tc>
        <w:tc>
          <w:tcPr>
            <w:tcW w:w="1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259AD17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do 30 let včetně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5524830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31– 40 včetně</w:t>
            </w:r>
          </w:p>
        </w:tc>
        <w:tc>
          <w:tcPr>
            <w:tcW w:w="1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0A82470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41 – 50 včetně</w:t>
            </w:r>
          </w:p>
        </w:tc>
        <w:tc>
          <w:tcPr>
            <w:tcW w:w="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D8AD613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51 – 60 včetně</w:t>
            </w: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2435445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nad 60 let</w:t>
            </w:r>
          </w:p>
        </w:tc>
      </w:tr>
      <w:tr w:rsidR="004A7DB6" w:rsidRPr="00564470" w14:paraId="0E63ACDF" w14:textId="77777777" w:rsidTr="00BE5DBF">
        <w:tc>
          <w:tcPr>
            <w:tcW w:w="217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A41299A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Pedagogové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0E5D243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BC01B99" w14:textId="2DB9E362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3EF8C75" w14:textId="11601FBA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7EC301B" w14:textId="234E7264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AFE6036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BBDE0BF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DB6" w:rsidRPr="00564470" w14:paraId="4B059D3D" w14:textId="77777777" w:rsidTr="00BE5DBF">
        <w:tc>
          <w:tcPr>
            <w:tcW w:w="217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0EBA44E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Asistenti pedagoga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B0B0E25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22A51B2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C8CF29A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643EF16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738039F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AEFC281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DB6" w:rsidRPr="00564470" w14:paraId="47B9A2B5" w14:textId="77777777" w:rsidTr="00BE5DBF">
        <w:tc>
          <w:tcPr>
            <w:tcW w:w="217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16E06DA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Celkem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5099CEE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CD63818" w14:textId="0AA8849B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132BE33" w14:textId="3D38422B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2B756F7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E8FEA32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2184271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DB6" w:rsidRPr="00564470" w14:paraId="01418BBB" w14:textId="77777777" w:rsidTr="00BE5DBF">
        <w:tc>
          <w:tcPr>
            <w:tcW w:w="217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7A3DE0C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    z nich důchodců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48A3DE4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6750AE6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33006C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481B9DE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FC459D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AB80916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A9A266D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16C104DC" w14:textId="1852B7B2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Průměrný věk pedagogických </w:t>
      </w:r>
      <w:proofErr w:type="gramStart"/>
      <w:r w:rsidRPr="00564470">
        <w:rPr>
          <w:rFonts w:ascii="Times New Roman" w:hAnsi="Times New Roman"/>
          <w:sz w:val="28"/>
          <w:szCs w:val="28"/>
        </w:rPr>
        <w:t xml:space="preserve">zaměstnanců : </w:t>
      </w:r>
      <w:r w:rsidRPr="00564470">
        <w:rPr>
          <w:rFonts w:ascii="Times New Roman" w:hAnsi="Times New Roman"/>
          <w:b/>
          <w:sz w:val="28"/>
          <w:szCs w:val="28"/>
        </w:rPr>
        <w:t>40,4</w:t>
      </w:r>
      <w:proofErr w:type="gramEnd"/>
      <w:r w:rsidRPr="00564470">
        <w:rPr>
          <w:rFonts w:ascii="Times New Roman" w:hAnsi="Times New Roman"/>
          <w:b/>
          <w:sz w:val="28"/>
          <w:szCs w:val="28"/>
        </w:rPr>
        <w:t xml:space="preserve"> let</w:t>
      </w:r>
    </w:p>
    <w:p w14:paraId="05E42206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1BF9F934" w14:textId="77777777" w:rsidR="004A7DB6" w:rsidRPr="00564470" w:rsidRDefault="004A7DB6" w:rsidP="004A7DB6">
      <w:pPr>
        <w:numPr>
          <w:ilvl w:val="0"/>
          <w:numId w:val="3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 xml:space="preserve">kvalifikovanost pedagogických pracovnic k </w:t>
      </w:r>
      <w:proofErr w:type="gramStart"/>
      <w:r w:rsidRPr="00564470">
        <w:rPr>
          <w:rFonts w:ascii="Times New Roman" w:hAnsi="Times New Roman"/>
          <w:b/>
          <w:sz w:val="28"/>
          <w:szCs w:val="28"/>
          <w:u w:val="single"/>
        </w:rPr>
        <w:t>30.6.2020</w:t>
      </w:r>
      <w:proofErr w:type="gramEnd"/>
      <w:r w:rsidRPr="00564470">
        <w:rPr>
          <w:rFonts w:ascii="Times New Roman" w:hAnsi="Times New Roman"/>
          <w:b/>
          <w:sz w:val="28"/>
          <w:szCs w:val="28"/>
          <w:u w:val="single"/>
        </w:rPr>
        <w:t xml:space="preserve"> (podle z. 563/ 2004 Sb., v platném znění)</w:t>
      </w:r>
    </w:p>
    <w:p w14:paraId="5FD9FC22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</w:r>
    </w:p>
    <w:tbl>
      <w:tblPr>
        <w:tblW w:w="44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1"/>
        <w:gridCol w:w="1598"/>
      </w:tblGrid>
      <w:tr w:rsidR="004A7DB6" w:rsidRPr="00564470" w14:paraId="7BEB1428" w14:textId="77777777" w:rsidTr="00BE5DBF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8AA7FB0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Pedagogické pracovnice včetně asistentek/ů pedagoga</w:t>
            </w:r>
          </w:p>
        </w:tc>
        <w:tc>
          <w:tcPr>
            <w:tcW w:w="15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FF16CE3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</w:t>
            </w:r>
          </w:p>
        </w:tc>
      </w:tr>
      <w:tr w:rsidR="004A7DB6" w:rsidRPr="00564470" w14:paraId="3629FE7F" w14:textId="77777777" w:rsidTr="00BE5DBF">
        <w:tc>
          <w:tcPr>
            <w:tcW w:w="28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4713E9E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celkem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77BDF16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7DB6" w:rsidRPr="00564470" w14:paraId="31086D33" w14:textId="77777777" w:rsidTr="00BE5DBF">
        <w:tc>
          <w:tcPr>
            <w:tcW w:w="28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4152E20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z nich kvalifikovaných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B9728E3" w14:textId="6C3F823C" w:rsidR="004A7DB6" w:rsidRPr="00564470" w:rsidRDefault="00A42A0D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A7DB6" w:rsidRPr="00564470" w14:paraId="04FAFDC8" w14:textId="77777777" w:rsidTr="00BE5DBF">
        <w:tc>
          <w:tcPr>
            <w:tcW w:w="28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B52041D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z nich nekvalifikovaných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4748410" w14:textId="13E5D1B7" w:rsidR="004A7DB6" w:rsidRPr="00564470" w:rsidRDefault="00A42A0D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BE69C54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52BF7412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44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1589"/>
      </w:tblGrid>
      <w:tr w:rsidR="004A7DB6" w:rsidRPr="00564470" w14:paraId="7CCE147F" w14:textId="77777777" w:rsidTr="00BE5DBF"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5D4C8B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Asistenti/ </w:t>
            </w:r>
            <w:proofErr w:type="spellStart"/>
            <w:r w:rsidRPr="00564470">
              <w:rPr>
                <w:rFonts w:ascii="Times New Roman" w:hAnsi="Times New Roman"/>
                <w:sz w:val="28"/>
                <w:szCs w:val="28"/>
              </w:rPr>
              <w:t>ky</w:t>
            </w:r>
            <w:proofErr w:type="spell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pedagoga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F2580E2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</w:t>
            </w:r>
          </w:p>
        </w:tc>
      </w:tr>
      <w:tr w:rsidR="004A7DB6" w:rsidRPr="00564470" w14:paraId="318E4B45" w14:textId="77777777" w:rsidTr="00BE5DBF">
        <w:tc>
          <w:tcPr>
            <w:tcW w:w="285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8F54766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celkem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4C0BFE3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AEA6DCF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4E836C93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2E91D18" w14:textId="77777777" w:rsidR="004A7DB6" w:rsidRPr="00564470" w:rsidRDefault="004A7DB6" w:rsidP="004A7DB6">
      <w:pPr>
        <w:numPr>
          <w:ilvl w:val="0"/>
          <w:numId w:val="4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>odchody pedagogických pracovnice v daném školním roce</w:t>
      </w:r>
    </w:p>
    <w:p w14:paraId="640DE574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1F149D68" w14:textId="3108447C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564470">
        <w:rPr>
          <w:rFonts w:ascii="Times New Roman" w:hAnsi="Times New Roman"/>
          <w:sz w:val="28"/>
          <w:szCs w:val="28"/>
        </w:rPr>
        <w:t xml:space="preserve">celkem : </w:t>
      </w:r>
      <w:r w:rsidR="00A42A0D" w:rsidRPr="00564470">
        <w:rPr>
          <w:rFonts w:ascii="Times New Roman" w:hAnsi="Times New Roman"/>
          <w:sz w:val="28"/>
          <w:szCs w:val="28"/>
        </w:rPr>
        <w:t>0</w:t>
      </w:r>
      <w:proofErr w:type="gramEnd"/>
    </w:p>
    <w:p w14:paraId="74E77193" w14:textId="295CCF1F" w:rsidR="004A7DB6" w:rsidRPr="00564470" w:rsidRDefault="004A7DB6" w:rsidP="004A7DB6">
      <w:pPr>
        <w:spacing w:line="360" w:lineRule="auto"/>
        <w:ind w:right="-90" w:firstLine="708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lastRenderedPageBreak/>
        <w:tab/>
        <w:t xml:space="preserve">z nich na mateřskou </w:t>
      </w:r>
      <w:proofErr w:type="gramStart"/>
      <w:r w:rsidRPr="00564470">
        <w:rPr>
          <w:rFonts w:ascii="Times New Roman" w:hAnsi="Times New Roman"/>
          <w:sz w:val="28"/>
          <w:szCs w:val="28"/>
        </w:rPr>
        <w:t xml:space="preserve">dovolenou : </w:t>
      </w:r>
      <w:r w:rsidR="00A42A0D" w:rsidRPr="00564470">
        <w:rPr>
          <w:rFonts w:ascii="Times New Roman" w:hAnsi="Times New Roman"/>
          <w:sz w:val="28"/>
          <w:szCs w:val="28"/>
        </w:rPr>
        <w:t>0</w:t>
      </w:r>
      <w:proofErr w:type="gramEnd"/>
    </w:p>
    <w:p w14:paraId="6DFD0996" w14:textId="77777777" w:rsidR="004A7DB6" w:rsidRPr="00564470" w:rsidRDefault="004A7DB6" w:rsidP="004A7DB6">
      <w:pPr>
        <w:spacing w:line="360" w:lineRule="auto"/>
        <w:ind w:right="-90" w:firstLine="708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z nich do </w:t>
      </w:r>
      <w:proofErr w:type="gramStart"/>
      <w:r w:rsidRPr="00564470">
        <w:rPr>
          <w:rFonts w:ascii="Times New Roman" w:hAnsi="Times New Roman"/>
          <w:sz w:val="28"/>
          <w:szCs w:val="28"/>
        </w:rPr>
        <w:t>důchodu . 0</w:t>
      </w:r>
      <w:proofErr w:type="gramEnd"/>
      <w:r w:rsidRPr="00564470">
        <w:rPr>
          <w:rFonts w:ascii="Times New Roman" w:hAnsi="Times New Roman"/>
          <w:sz w:val="28"/>
          <w:szCs w:val="28"/>
        </w:rPr>
        <w:t xml:space="preserve">  </w:t>
      </w:r>
    </w:p>
    <w:p w14:paraId="1DF65BB9" w14:textId="25382057" w:rsidR="004A7DB6" w:rsidRPr="00564470" w:rsidRDefault="004A7DB6" w:rsidP="00564470">
      <w:pPr>
        <w:spacing w:line="360" w:lineRule="auto"/>
        <w:ind w:right="-90" w:firstLine="708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z nich mimoškolní </w:t>
      </w:r>
      <w:proofErr w:type="gramStart"/>
      <w:r w:rsidRPr="00564470">
        <w:rPr>
          <w:rFonts w:ascii="Times New Roman" w:hAnsi="Times New Roman"/>
          <w:sz w:val="28"/>
          <w:szCs w:val="28"/>
        </w:rPr>
        <w:t>obor : 0</w:t>
      </w:r>
      <w:proofErr w:type="gramEnd"/>
    </w:p>
    <w:p w14:paraId="0F298CB2" w14:textId="77777777" w:rsidR="004A7DB6" w:rsidRPr="00564470" w:rsidRDefault="004A7DB6" w:rsidP="004A7DB6">
      <w:pPr>
        <w:numPr>
          <w:ilvl w:val="0"/>
          <w:numId w:val="5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>nově přijaté učitelky / absolventky</w:t>
      </w:r>
    </w:p>
    <w:p w14:paraId="58B7C175" w14:textId="753D7488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5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5"/>
        <w:gridCol w:w="802"/>
      </w:tblGrid>
      <w:tr w:rsidR="004A7DB6" w:rsidRPr="00564470" w14:paraId="10374DC8" w14:textId="77777777" w:rsidTr="00BE5DBF"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C857C0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Nově přijaté učitelky / absolventky</w:t>
            </w:r>
          </w:p>
        </w:tc>
        <w:tc>
          <w:tcPr>
            <w:tcW w:w="8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7F4AA55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</w:t>
            </w:r>
          </w:p>
        </w:tc>
      </w:tr>
      <w:tr w:rsidR="004A7DB6" w:rsidRPr="00564470" w14:paraId="42B3F997" w14:textId="77777777" w:rsidTr="00BE5DBF">
        <w:tc>
          <w:tcPr>
            <w:tcW w:w="49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4AFAF66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Celkem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2E8A94E" w14:textId="73E9DB50" w:rsidR="004A7DB6" w:rsidRPr="00564470" w:rsidRDefault="00A42A0D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DB6" w:rsidRPr="00564470" w14:paraId="3F129BAA" w14:textId="77777777" w:rsidTr="00BE5DBF">
        <w:tc>
          <w:tcPr>
            <w:tcW w:w="49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D7AF10C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Kvalifikovaná učitelka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07E0F02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DB6" w:rsidRPr="00564470" w14:paraId="545F491C" w14:textId="77777777" w:rsidTr="00BE5DBF">
        <w:tc>
          <w:tcPr>
            <w:tcW w:w="49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7EA9DBA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Nekvalifikovaná učitelka s podmínkou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zahájení   studia</w:t>
            </w:r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s odbornou kvalifikací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EB1C1AA" w14:textId="33280AF0" w:rsidR="004A7DB6" w:rsidRPr="00564470" w:rsidRDefault="00A42A0D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C03DBBB" w14:textId="77777777" w:rsidR="004A7DB6" w:rsidRPr="00564470" w:rsidRDefault="004A7DB6" w:rsidP="00564470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66E1D2F4" w14:textId="155AF703" w:rsidR="004A7DB6" w:rsidRPr="00564470" w:rsidRDefault="004A7DB6" w:rsidP="004A7DB6">
      <w:pPr>
        <w:numPr>
          <w:ilvl w:val="0"/>
          <w:numId w:val="6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 xml:space="preserve">DVPP – další vzdělávání pedagogických </w:t>
      </w:r>
      <w:proofErr w:type="gramStart"/>
      <w:r w:rsidRPr="00564470">
        <w:rPr>
          <w:rFonts w:ascii="Times New Roman" w:hAnsi="Times New Roman"/>
          <w:b/>
          <w:sz w:val="28"/>
          <w:szCs w:val="28"/>
          <w:u w:val="single"/>
        </w:rPr>
        <w:t>pracovníků ( počet</w:t>
      </w:r>
      <w:proofErr w:type="gramEnd"/>
      <w:r w:rsidRPr="00564470">
        <w:rPr>
          <w:rFonts w:ascii="Times New Roman" w:hAnsi="Times New Roman"/>
          <w:b/>
          <w:sz w:val="28"/>
          <w:szCs w:val="28"/>
          <w:u w:val="single"/>
        </w:rPr>
        <w:t xml:space="preserve"> a formy) </w:t>
      </w:r>
      <w:r w:rsidRPr="00564470">
        <w:rPr>
          <w:rFonts w:ascii="Times New Roman" w:hAnsi="Times New Roman"/>
          <w:b/>
          <w:sz w:val="28"/>
          <w:szCs w:val="28"/>
        </w:rPr>
        <w:t xml:space="preserve">  </w:t>
      </w:r>
    </w:p>
    <w:p w14:paraId="0066C5DE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8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710"/>
        <w:gridCol w:w="1110"/>
        <w:gridCol w:w="2174"/>
      </w:tblGrid>
      <w:tr w:rsidR="004A7DB6" w:rsidRPr="00564470" w14:paraId="4FD7F290" w14:textId="77777777" w:rsidTr="00BE5DBF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1C1865B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p.č</w:t>
            </w:r>
            <w:proofErr w:type="spellEnd"/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4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84C0715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             Název vzdělávacích akce</w:t>
            </w:r>
          </w:p>
        </w:tc>
        <w:tc>
          <w:tcPr>
            <w:tcW w:w="11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7B8976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Časová dotace akce</w:t>
            </w:r>
          </w:p>
        </w:tc>
        <w:tc>
          <w:tcPr>
            <w:tcW w:w="21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F95C5F4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 účastnic</w:t>
            </w:r>
          </w:p>
        </w:tc>
      </w:tr>
      <w:tr w:rsidR="004A7DB6" w:rsidRPr="00564470" w14:paraId="660F0002" w14:textId="77777777" w:rsidTr="00BE5DBF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A815EBF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01C9676" w14:textId="77777777" w:rsidR="004A7DB6" w:rsidRPr="00564470" w:rsidRDefault="004A7DB6" w:rsidP="00BE5DB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3C4F4E0" w14:textId="77777777" w:rsidR="004A7DB6" w:rsidRPr="00564470" w:rsidRDefault="004A7DB6" w:rsidP="00BE5DB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5F2FE34" w14:textId="77777777" w:rsidR="004A7DB6" w:rsidRPr="00564470" w:rsidRDefault="004A7DB6" w:rsidP="00BE5DB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4A7DB6" w:rsidRPr="00564470" w14:paraId="098A3B49" w14:textId="77777777" w:rsidTr="00BE5DBF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88034E0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197961A6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A3E2D6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421B2A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518D18F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42C1060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97CF9E8" w14:textId="1C1538DC" w:rsidR="004A7DB6" w:rsidRPr="00564470" w:rsidRDefault="00A42A0D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Motivace a syndrom vyhoření pro pedagogy 1 a 2</w:t>
            </w:r>
            <w:r w:rsidR="00D16ACB" w:rsidRPr="00564470">
              <w:rPr>
                <w:rFonts w:ascii="Times New Roman" w:hAnsi="Times New Roman"/>
                <w:sz w:val="28"/>
                <w:szCs w:val="28"/>
              </w:rPr>
              <w:t xml:space="preserve"> - webinář</w:t>
            </w:r>
          </w:p>
          <w:p w14:paraId="7A8C1A9C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BE5D100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A8FD06D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A3BE74D" w14:textId="55F3FD9E" w:rsidR="004A7DB6" w:rsidRPr="00564470" w:rsidRDefault="00A42A0D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16</w:t>
            </w:r>
            <w:r w:rsidR="004A7DB6" w:rsidRPr="00564470">
              <w:rPr>
                <w:rFonts w:ascii="Times New Roman" w:hAnsi="Times New Roman"/>
                <w:sz w:val="28"/>
                <w:szCs w:val="28"/>
              </w:rPr>
              <w:t xml:space="preserve"> hodin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725388F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CE24A9" w14:textId="54EB3390" w:rsidR="004A7DB6" w:rsidRPr="00564470" w:rsidRDefault="001C4A5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1613972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9E579EB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3830C5A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7DCCAF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622364F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A0D" w:rsidRPr="00564470" w14:paraId="11A702F7" w14:textId="77777777" w:rsidTr="00BE5DBF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E1A2DFA" w14:textId="04646A5E" w:rsidR="00A42A0D" w:rsidRPr="00564470" w:rsidRDefault="00A42A0D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D62C0F7" w14:textId="47BA0E55" w:rsidR="00A42A0D" w:rsidRPr="00564470" w:rsidRDefault="00A42A0D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Řešení nestandartních situací s ohledem na děti a pedagogy</w:t>
            </w:r>
            <w:r w:rsidR="00D16ACB" w:rsidRPr="00564470">
              <w:rPr>
                <w:rFonts w:ascii="Times New Roman" w:hAnsi="Times New Roman"/>
                <w:sz w:val="28"/>
                <w:szCs w:val="28"/>
              </w:rPr>
              <w:t xml:space="preserve"> - webinář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09181D9" w14:textId="1E5C6D5D" w:rsidR="00A42A0D" w:rsidRPr="00564470" w:rsidRDefault="00A42A0D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 hodiny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92F2B90" w14:textId="5E2609AE" w:rsidR="00A42A0D" w:rsidRPr="00564470" w:rsidRDefault="001C4A5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4A56" w:rsidRPr="00564470" w14:paraId="06B9FAC3" w14:textId="77777777" w:rsidTr="00BE5DBF"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6424675" w14:textId="4CE7A720" w:rsidR="001C4A56" w:rsidRPr="00564470" w:rsidRDefault="001C4A5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795E70C" w14:textId="3E7FA31C" w:rsidR="001C4A56" w:rsidRPr="00564470" w:rsidRDefault="001C4A5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Zdravé cvičení – Abeceda dechová a relaxační cvičení</w:t>
            </w:r>
            <w:r w:rsidR="00D16ACB" w:rsidRPr="00564470">
              <w:rPr>
                <w:rFonts w:ascii="Times New Roman" w:hAnsi="Times New Roman"/>
                <w:sz w:val="28"/>
                <w:szCs w:val="28"/>
              </w:rPr>
              <w:t xml:space="preserve"> - seminář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CCD8A74" w14:textId="78580519" w:rsidR="001C4A56" w:rsidRPr="00564470" w:rsidRDefault="001C4A5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4 hodiny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4456ED6" w14:textId="184231CC" w:rsidR="001C4A56" w:rsidRPr="00564470" w:rsidRDefault="001C4A5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1711170B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05ADCB54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 xml:space="preserve">Vzhledem k </w:t>
      </w:r>
      <w:proofErr w:type="gramStart"/>
      <w:r w:rsidRPr="00564470">
        <w:rPr>
          <w:rFonts w:ascii="Times New Roman" w:hAnsi="Times New Roman"/>
          <w:b/>
          <w:sz w:val="28"/>
          <w:szCs w:val="28"/>
          <w:u w:val="single"/>
        </w:rPr>
        <w:t>omezeními</w:t>
      </w:r>
      <w:proofErr w:type="gramEnd"/>
      <w:r w:rsidRPr="00564470">
        <w:rPr>
          <w:rFonts w:ascii="Times New Roman" w:hAnsi="Times New Roman"/>
          <w:b/>
          <w:sz w:val="28"/>
          <w:szCs w:val="28"/>
          <w:u w:val="single"/>
        </w:rPr>
        <w:t xml:space="preserve"> souvisejícími s Covid-19 byly všechny další plánované vzdělávací akce zrušeny.</w:t>
      </w:r>
    </w:p>
    <w:p w14:paraId="775E102E" w14:textId="77777777" w:rsidR="004A7DB6" w:rsidRPr="00564470" w:rsidRDefault="004A7DB6" w:rsidP="004A7DB6">
      <w:pPr>
        <w:spacing w:line="360" w:lineRule="auto"/>
        <w:ind w:left="780" w:right="-90"/>
        <w:rPr>
          <w:rFonts w:ascii="Times New Roman" w:hAnsi="Times New Roman"/>
          <w:sz w:val="28"/>
          <w:szCs w:val="28"/>
        </w:rPr>
      </w:pPr>
    </w:p>
    <w:p w14:paraId="69DF0E1D" w14:textId="77777777" w:rsidR="001C4A56" w:rsidRDefault="001C4A56" w:rsidP="001C4A56">
      <w:p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</w:p>
    <w:p w14:paraId="15E129D3" w14:textId="77777777" w:rsidR="00564470" w:rsidRPr="00564470" w:rsidRDefault="00564470" w:rsidP="001C4A56">
      <w:p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</w:p>
    <w:p w14:paraId="32F40042" w14:textId="00C6E8D6" w:rsidR="004A7DB6" w:rsidRPr="00564470" w:rsidRDefault="004A7DB6" w:rsidP="001C4A56">
      <w:pPr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i/>
          <w:sz w:val="28"/>
          <w:szCs w:val="28"/>
          <w:u w:val="single"/>
        </w:rPr>
        <w:t>DVPP – další vzdělávání nepedagogických pracovníků</w:t>
      </w:r>
    </w:p>
    <w:p w14:paraId="55BAC319" w14:textId="77777777" w:rsidR="004A7DB6" w:rsidRPr="00564470" w:rsidRDefault="004A7DB6" w:rsidP="004A7DB6">
      <w:pPr>
        <w:tabs>
          <w:tab w:val="left" w:pos="0"/>
        </w:tabs>
        <w:spacing w:line="360" w:lineRule="auto"/>
        <w:ind w:right="-90"/>
        <w:jc w:val="both"/>
        <w:rPr>
          <w:rFonts w:ascii="Times New Roman" w:hAnsi="Times New Roman"/>
          <w:sz w:val="28"/>
          <w:szCs w:val="28"/>
        </w:rPr>
      </w:pPr>
    </w:p>
    <w:tbl>
      <w:tblPr>
        <w:tblW w:w="8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544"/>
        <w:gridCol w:w="1559"/>
        <w:gridCol w:w="2410"/>
      </w:tblGrid>
      <w:tr w:rsidR="004A7DB6" w:rsidRPr="00564470" w14:paraId="3B58BE22" w14:textId="77777777" w:rsidTr="00BE5DBF"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8DB737A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15EA0C4E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Systém kritických bodů HACCP, Hygienické minimum</w:t>
            </w:r>
          </w:p>
          <w:p w14:paraId="4EE6BEE9" w14:textId="77777777" w:rsidR="004A7DB6" w:rsidRPr="00564470" w:rsidRDefault="004A7DB6" w:rsidP="00BE5DBF">
            <w:pPr>
              <w:tabs>
                <w:tab w:val="left" w:pos="0"/>
              </w:tabs>
              <w:spacing w:line="276" w:lineRule="auto"/>
              <w:ind w:right="-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0536E1CA" w14:textId="77777777" w:rsidR="004A7DB6" w:rsidRPr="00564470" w:rsidRDefault="004A7DB6" w:rsidP="00BE5DBF">
            <w:pPr>
              <w:tabs>
                <w:tab w:val="left" w:pos="0"/>
              </w:tabs>
              <w:spacing w:line="276" w:lineRule="auto"/>
              <w:ind w:right="-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4 hodiny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2" w:type="dxa"/>
              <w:bottom w:w="0" w:type="dxa"/>
              <w:right w:w="52" w:type="dxa"/>
            </w:tcMar>
          </w:tcPr>
          <w:p w14:paraId="7E4BC1DA" w14:textId="27A7369F" w:rsidR="004A7DB6" w:rsidRPr="00564470" w:rsidRDefault="004C72DF" w:rsidP="001C4A56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 pracovníci</w:t>
            </w:r>
          </w:p>
        </w:tc>
      </w:tr>
    </w:tbl>
    <w:p w14:paraId="78EE47AD" w14:textId="77777777" w:rsidR="004A7DB6" w:rsidRPr="00564470" w:rsidRDefault="004A7DB6" w:rsidP="00564470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6840BD98" w14:textId="77777777" w:rsidR="004A7DB6" w:rsidRPr="00564470" w:rsidRDefault="004A7DB6" w:rsidP="004A7DB6">
      <w:pPr>
        <w:numPr>
          <w:ilvl w:val="0"/>
          <w:numId w:val="8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 xml:space="preserve">studium doplňující nebo rozšiřující kvalifikaci  </w:t>
      </w:r>
    </w:p>
    <w:p w14:paraId="16B652E7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</w:r>
    </w:p>
    <w:tbl>
      <w:tblPr>
        <w:tblW w:w="65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798"/>
        <w:gridCol w:w="1815"/>
      </w:tblGrid>
      <w:tr w:rsidR="004A7DB6" w:rsidRPr="00564470" w14:paraId="4278F35B" w14:textId="77777777" w:rsidTr="00BE5DBF">
        <w:tc>
          <w:tcPr>
            <w:tcW w:w="3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B9723D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Kvalifikované učitelky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04794C0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5225DE4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škola</w:t>
            </w:r>
          </w:p>
        </w:tc>
      </w:tr>
      <w:tr w:rsidR="004A7DB6" w:rsidRPr="00564470" w14:paraId="1F33CF51" w14:textId="77777777" w:rsidTr="00BE5DBF">
        <w:tc>
          <w:tcPr>
            <w:tcW w:w="39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51CC9E5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Celkem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C7A15E2" w14:textId="085F031F" w:rsidR="004A7DB6" w:rsidRPr="00564470" w:rsidRDefault="001C4A5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2A641B6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7DB6" w:rsidRPr="00564470" w14:paraId="53A6431F" w14:textId="77777777" w:rsidTr="00BE5DBF">
        <w:tc>
          <w:tcPr>
            <w:tcW w:w="39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1A514FE" w14:textId="77777777" w:rsidR="004A7DB6" w:rsidRPr="00564470" w:rsidRDefault="004A7DB6" w:rsidP="004A7DB6">
            <w:pPr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Nekvalifikované učitelky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5232173" w14:textId="42CD47FF" w:rsidR="004A7DB6" w:rsidRPr="00564470" w:rsidRDefault="001C4A5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FC71610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A7DB6" w:rsidRPr="00564470" w14:paraId="62183F0C" w14:textId="77777777" w:rsidTr="00BE5DBF">
        <w:tc>
          <w:tcPr>
            <w:tcW w:w="39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C69D7E7" w14:textId="77777777" w:rsidR="004A7DB6" w:rsidRPr="00564470" w:rsidRDefault="004A7DB6" w:rsidP="004A7DB6">
            <w:pPr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z nich si rozšiřuje vzdělání studiem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38C7203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DFEC6A9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5737A0BA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0C1DD298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6F24CE95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5. ÚDAJE O STAVU A VZDĚLÁVÁNÍ DĚTÍ</w:t>
      </w:r>
    </w:p>
    <w:p w14:paraId="72162143" w14:textId="77777777" w:rsidR="004A7DB6" w:rsidRPr="00564470" w:rsidRDefault="004A7DB6" w:rsidP="004A7DB6">
      <w:pPr>
        <w:spacing w:line="360" w:lineRule="auto"/>
        <w:ind w:left="644" w:right="-90"/>
        <w:rPr>
          <w:rFonts w:ascii="Times New Roman" w:hAnsi="Times New Roman"/>
          <w:sz w:val="28"/>
          <w:szCs w:val="28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2282"/>
        <w:gridCol w:w="2289"/>
        <w:gridCol w:w="2268"/>
      </w:tblGrid>
      <w:tr w:rsidR="004A7DB6" w:rsidRPr="00564470" w14:paraId="75F5F0F4" w14:textId="77777777" w:rsidTr="00BE5DBF">
        <w:tc>
          <w:tcPr>
            <w:tcW w:w="2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6070059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Děti cizinců celkem</w:t>
            </w:r>
          </w:p>
        </w:tc>
        <w:tc>
          <w:tcPr>
            <w:tcW w:w="22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5A53DA8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 dětí z EU</w:t>
            </w:r>
          </w:p>
        </w:tc>
        <w:tc>
          <w:tcPr>
            <w:tcW w:w="2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F3B4262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 dětí z jiných států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F6E4FB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Stát</w:t>
            </w:r>
          </w:p>
        </w:tc>
      </w:tr>
      <w:tr w:rsidR="004A7DB6" w:rsidRPr="00564470" w14:paraId="61C37DF2" w14:textId="77777777" w:rsidTr="00BE5DBF">
        <w:tc>
          <w:tcPr>
            <w:tcW w:w="22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729C509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878E8FA" w14:textId="768A8C05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</w:t>
            </w:r>
            <w:r w:rsidR="001C4A56" w:rsidRPr="005644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18E784A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1A994F0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3C3A70D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3EC5F83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3E18EA80" w14:textId="77777777" w:rsidR="004A7DB6" w:rsidRPr="00564470" w:rsidRDefault="004A7DB6" w:rsidP="004A7DB6">
      <w:pPr>
        <w:numPr>
          <w:ilvl w:val="0"/>
          <w:numId w:val="11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 xml:space="preserve">počet tříd   </w:t>
      </w:r>
    </w:p>
    <w:p w14:paraId="5CE8F608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892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1395"/>
        <w:gridCol w:w="2085"/>
        <w:gridCol w:w="2341"/>
        <w:gridCol w:w="1636"/>
      </w:tblGrid>
      <w:tr w:rsidR="004A7DB6" w:rsidRPr="00564470" w14:paraId="09426997" w14:textId="77777777" w:rsidTr="00BE5DBF">
        <w:trPr>
          <w:jc w:val="right"/>
        </w:trPr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0338052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2CECDD1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Celkový počet tříd</w:t>
            </w:r>
          </w:p>
        </w:tc>
        <w:tc>
          <w:tcPr>
            <w:tcW w:w="2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2BA8080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Z toho tříd dětí stejného věku</w:t>
            </w:r>
          </w:p>
        </w:tc>
        <w:tc>
          <w:tcPr>
            <w:tcW w:w="2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7E08378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Z toho tříd dětí smíšeného věku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B2082AF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 speciálních tříd</w:t>
            </w:r>
          </w:p>
        </w:tc>
      </w:tr>
      <w:tr w:rsidR="004A7DB6" w:rsidRPr="00564470" w14:paraId="68C1D19E" w14:textId="77777777" w:rsidTr="00BE5DBF">
        <w:trPr>
          <w:jc w:val="right"/>
        </w:trPr>
        <w:tc>
          <w:tcPr>
            <w:tcW w:w="14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3D97C8D" w14:textId="1DAC100D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k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30.6. 20</w:t>
            </w:r>
            <w:r w:rsidR="001C4A56" w:rsidRPr="00564470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</w:p>
        </w:tc>
        <w:tc>
          <w:tcPr>
            <w:tcW w:w="13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98C1DF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F675AE8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B177AFA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ED5BD08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DB6" w:rsidRPr="00564470" w14:paraId="13CA14AC" w14:textId="77777777" w:rsidTr="00BE5DBF">
        <w:trPr>
          <w:jc w:val="right"/>
        </w:trPr>
        <w:tc>
          <w:tcPr>
            <w:tcW w:w="14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E938206" w14:textId="642943B3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k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30.6. 202</w:t>
            </w:r>
            <w:r w:rsidR="001C4A56" w:rsidRPr="0056447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9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BF0020A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18AF5C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B048DD8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8C25F2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A87BD5C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54785913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7FE01E6" w14:textId="77777777" w:rsidR="004A7DB6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7A0E3ED8" w14:textId="77777777" w:rsidR="00564470" w:rsidRPr="00564470" w:rsidRDefault="00564470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569B9FC8" w14:textId="77777777" w:rsidR="004A7DB6" w:rsidRPr="00564470" w:rsidRDefault="004A7DB6" w:rsidP="004A7DB6">
      <w:pPr>
        <w:numPr>
          <w:ilvl w:val="0"/>
          <w:numId w:val="12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>počet zapsaných dětí</w:t>
      </w:r>
    </w:p>
    <w:p w14:paraId="2B4DA395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889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560"/>
        <w:gridCol w:w="3705"/>
        <w:gridCol w:w="2190"/>
      </w:tblGrid>
      <w:tr w:rsidR="004A7DB6" w:rsidRPr="00564470" w14:paraId="7463C1FD" w14:textId="77777777" w:rsidTr="00BE5DBF">
        <w:trPr>
          <w:jc w:val="right"/>
        </w:trPr>
        <w:tc>
          <w:tcPr>
            <w:tcW w:w="1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C89627E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D947409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 dětí celkem</w:t>
            </w:r>
          </w:p>
        </w:tc>
        <w:tc>
          <w:tcPr>
            <w:tcW w:w="3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3344533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Děti se speciálními vzdělávacími potřebami</w:t>
            </w:r>
          </w:p>
        </w:tc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74F9DC0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 dětí mimořádně nadaných</w:t>
            </w:r>
          </w:p>
        </w:tc>
      </w:tr>
      <w:tr w:rsidR="004A7DB6" w:rsidRPr="00564470" w14:paraId="1DC6D649" w14:textId="77777777" w:rsidTr="00BE5DBF">
        <w:trPr>
          <w:jc w:val="right"/>
        </w:trPr>
        <w:tc>
          <w:tcPr>
            <w:tcW w:w="144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215EEB0" w14:textId="2989286A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k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30.6.20</w:t>
            </w:r>
            <w:r w:rsidR="001C4A56" w:rsidRPr="00564470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E729F72" w14:textId="6D46978C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</w:t>
            </w:r>
            <w:r w:rsidR="001C4A56" w:rsidRPr="00564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E5B9328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A294EF4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DB6" w:rsidRPr="00564470" w14:paraId="285D0B2C" w14:textId="77777777" w:rsidTr="00BE5DBF">
        <w:trPr>
          <w:jc w:val="right"/>
        </w:trPr>
        <w:tc>
          <w:tcPr>
            <w:tcW w:w="144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0177ADE" w14:textId="13D05E2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k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30.6.202</w:t>
            </w:r>
            <w:r w:rsidR="001C4A56" w:rsidRPr="0056447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FD19A5F" w14:textId="3894EC54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</w:t>
            </w:r>
            <w:r w:rsidR="001C4A56" w:rsidRPr="005644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71C14F1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B5C20A4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482576D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6760AC2A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</w:r>
    </w:p>
    <w:p w14:paraId="02B9B09C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8B912FC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</w:r>
    </w:p>
    <w:tbl>
      <w:tblPr>
        <w:tblW w:w="56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2"/>
        <w:gridCol w:w="1450"/>
      </w:tblGrid>
      <w:tr w:rsidR="004A7DB6" w:rsidRPr="00564470" w14:paraId="70D280C9" w14:textId="77777777" w:rsidTr="00BE5DBF"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F1A1DDF" w14:textId="6A2EEB6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Počet neumístěných dětí k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1.9.20</w:t>
            </w:r>
            <w:r w:rsidR="001C4A56" w:rsidRPr="00564470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</w:p>
        </w:tc>
        <w:tc>
          <w:tcPr>
            <w:tcW w:w="1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7F8DA11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DB6" w:rsidRPr="00564470" w14:paraId="0DF034D3" w14:textId="77777777" w:rsidTr="00BE5DBF">
        <w:tc>
          <w:tcPr>
            <w:tcW w:w="421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6A38B37" w14:textId="62C14B49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Volná místa k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1.9. 20</w:t>
            </w:r>
            <w:r w:rsidR="001C4A56" w:rsidRPr="00564470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</w:p>
        </w:tc>
        <w:tc>
          <w:tcPr>
            <w:tcW w:w="145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B20A1E8" w14:textId="2F732DDC" w:rsidR="004A7DB6" w:rsidRPr="00564470" w:rsidRDefault="001C4A5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53273993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2D89BB7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6ADA70C1" w14:textId="77777777" w:rsidR="004A7DB6" w:rsidRPr="00564470" w:rsidRDefault="004A7DB6" w:rsidP="004A7DB6">
      <w:pPr>
        <w:numPr>
          <w:ilvl w:val="0"/>
          <w:numId w:val="13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 xml:space="preserve">počet integrovaných dětí k </w:t>
      </w:r>
      <w:proofErr w:type="gramStart"/>
      <w:r w:rsidRPr="00564470">
        <w:rPr>
          <w:rFonts w:ascii="Times New Roman" w:hAnsi="Times New Roman"/>
          <w:b/>
          <w:sz w:val="28"/>
          <w:szCs w:val="28"/>
        </w:rPr>
        <w:t>30.6.2020</w:t>
      </w:r>
      <w:proofErr w:type="gramEnd"/>
    </w:p>
    <w:p w14:paraId="67A579C3" w14:textId="0F8DD158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891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2400"/>
        <w:gridCol w:w="2415"/>
        <w:gridCol w:w="2401"/>
      </w:tblGrid>
      <w:tr w:rsidR="004A7DB6" w:rsidRPr="00564470" w14:paraId="57DD9E78" w14:textId="77777777" w:rsidTr="00BE5DBF">
        <w:trPr>
          <w:jc w:val="right"/>
        </w:trPr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</w:tcPr>
          <w:p w14:paraId="523D12FE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Třída</w:t>
            </w:r>
          </w:p>
        </w:tc>
        <w:tc>
          <w:tcPr>
            <w:tcW w:w="24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</w:tcPr>
          <w:p w14:paraId="0C0E7C5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 integrovaných dětí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</w:tcPr>
          <w:p w14:paraId="22C57FF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Asistentek pedagoga ano-ne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</w:tcPr>
          <w:p w14:paraId="0DCBA09F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Způsob financování asistenta pedagoga</w:t>
            </w:r>
          </w:p>
        </w:tc>
      </w:tr>
      <w:tr w:rsidR="004A7DB6" w:rsidRPr="00564470" w14:paraId="0E1A006D" w14:textId="77777777" w:rsidTr="00BE5DBF">
        <w:trPr>
          <w:jc w:val="right"/>
        </w:trPr>
        <w:tc>
          <w:tcPr>
            <w:tcW w:w="169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</w:tcPr>
          <w:p w14:paraId="6C154FF6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</w:tcPr>
          <w:p w14:paraId="08A97F91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</w:tcPr>
          <w:p w14:paraId="698F8011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22" w:type="dxa"/>
            </w:tcMar>
          </w:tcPr>
          <w:p w14:paraId="4130F454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168F1B22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0B10B069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1A4C6372" w14:textId="239376FD" w:rsidR="004A7DB6" w:rsidRPr="00564470" w:rsidRDefault="004A7DB6" w:rsidP="004A7DB6">
      <w:pPr>
        <w:numPr>
          <w:ilvl w:val="0"/>
          <w:numId w:val="14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 xml:space="preserve">počet dětí odcházejících do ZŠ a s odkladem školní docházky ( k </w:t>
      </w:r>
      <w:proofErr w:type="gramStart"/>
      <w:r w:rsidRPr="00564470">
        <w:rPr>
          <w:rFonts w:ascii="Times New Roman" w:hAnsi="Times New Roman"/>
          <w:b/>
          <w:sz w:val="28"/>
          <w:szCs w:val="28"/>
          <w:u w:val="single"/>
        </w:rPr>
        <w:t>30.6.202</w:t>
      </w:r>
      <w:r w:rsidR="001C4A56" w:rsidRPr="0056447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564470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7F8FC1D6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</w:r>
    </w:p>
    <w:tbl>
      <w:tblPr>
        <w:tblW w:w="5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6"/>
        <w:gridCol w:w="836"/>
      </w:tblGrid>
      <w:tr w:rsidR="004A7DB6" w:rsidRPr="00564470" w14:paraId="50924053" w14:textId="77777777" w:rsidTr="00BE5DBF">
        <w:tc>
          <w:tcPr>
            <w:tcW w:w="4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90C1C23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 dětí odcházejících do ZŠ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0A04C0B" w14:textId="1010F1E7" w:rsidR="004A7DB6" w:rsidRPr="00564470" w:rsidRDefault="001C4A5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A7DB6" w:rsidRPr="00564470" w14:paraId="2AE25D4F" w14:textId="77777777" w:rsidTr="00BE5DBF">
        <w:tc>
          <w:tcPr>
            <w:tcW w:w="422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5BA9396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Počet dětí s OŠD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1BC9665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9227784" w14:textId="77777777" w:rsidR="004A7DB6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4EA4CD99" w14:textId="77777777" w:rsidR="00564470" w:rsidRDefault="00564470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3703C01" w14:textId="77777777" w:rsidR="00564470" w:rsidRDefault="00564470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3BAA88A" w14:textId="77777777" w:rsidR="00564470" w:rsidRDefault="00564470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4AE0761F" w14:textId="77777777" w:rsidR="00564470" w:rsidRDefault="00564470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02061C0" w14:textId="77777777" w:rsidR="00564470" w:rsidRPr="00564470" w:rsidRDefault="00564470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4A4FD84C" w14:textId="50141A4E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  <w:t xml:space="preserve">Zápis do MŠ pro školní rok 2020/21se uskutečnil </w:t>
      </w:r>
      <w:r w:rsidRPr="00564470">
        <w:rPr>
          <w:rFonts w:ascii="Times New Roman" w:hAnsi="Times New Roman"/>
          <w:b/>
          <w:sz w:val="28"/>
          <w:szCs w:val="28"/>
        </w:rPr>
        <w:t xml:space="preserve">od </w:t>
      </w:r>
      <w:proofErr w:type="gramStart"/>
      <w:r w:rsidRPr="00564470">
        <w:rPr>
          <w:rFonts w:ascii="Times New Roman" w:hAnsi="Times New Roman"/>
          <w:b/>
          <w:sz w:val="28"/>
          <w:szCs w:val="28"/>
        </w:rPr>
        <w:t>2.5. do</w:t>
      </w:r>
      <w:proofErr w:type="gramEnd"/>
      <w:r w:rsidRPr="00564470">
        <w:rPr>
          <w:rFonts w:ascii="Times New Roman" w:hAnsi="Times New Roman"/>
          <w:b/>
          <w:sz w:val="28"/>
          <w:szCs w:val="28"/>
        </w:rPr>
        <w:t xml:space="preserve"> 16.5. 202</w:t>
      </w:r>
      <w:r w:rsidR="004A682F" w:rsidRPr="00564470">
        <w:rPr>
          <w:rFonts w:ascii="Times New Roman" w:hAnsi="Times New Roman"/>
          <w:b/>
          <w:sz w:val="28"/>
          <w:szCs w:val="28"/>
        </w:rPr>
        <w:t xml:space="preserve">1 </w:t>
      </w:r>
      <w:r w:rsidRPr="00564470">
        <w:rPr>
          <w:rFonts w:ascii="Times New Roman" w:hAnsi="Times New Roman"/>
          <w:b/>
          <w:sz w:val="28"/>
          <w:szCs w:val="28"/>
        </w:rPr>
        <w:t>korespondenčně bez přítomnosti rodičů a dětí.</w:t>
      </w:r>
    </w:p>
    <w:p w14:paraId="7429B12D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6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2"/>
      </w:tblGrid>
      <w:tr w:rsidR="004A7DB6" w:rsidRPr="00564470" w14:paraId="67A95779" w14:textId="77777777" w:rsidTr="00BE5DBF">
        <w:tc>
          <w:tcPr>
            <w:tcW w:w="61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E7EF5D1" w14:textId="64A4334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Volných míst k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1.9.20</w:t>
            </w:r>
            <w:r w:rsidR="004A682F" w:rsidRPr="00564470">
              <w:rPr>
                <w:rFonts w:ascii="Times New Roman" w:hAnsi="Times New Roman"/>
                <w:sz w:val="28"/>
                <w:szCs w:val="28"/>
              </w:rPr>
              <w:t>20</w:t>
            </w:r>
            <w:proofErr w:type="gramEnd"/>
          </w:p>
        </w:tc>
      </w:tr>
      <w:tr w:rsidR="004A7DB6" w:rsidRPr="00564470" w14:paraId="62BC0C50" w14:textId="77777777" w:rsidTr="00BE5DBF">
        <w:tc>
          <w:tcPr>
            <w:tcW w:w="6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68DA33B" w14:textId="3FB3D423" w:rsidR="004A7DB6" w:rsidRPr="00564470" w:rsidRDefault="004A682F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A7DB6" w:rsidRPr="00564470" w14:paraId="72608F3E" w14:textId="77777777" w:rsidTr="00BE5DBF">
        <w:tc>
          <w:tcPr>
            <w:tcW w:w="6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33138E5" w14:textId="14DA7B2C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Volných míst k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1.9.202</w:t>
            </w:r>
            <w:r w:rsidR="004A682F" w:rsidRPr="0056447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4A7DB6" w:rsidRPr="00564470" w14:paraId="0625C269" w14:textId="77777777" w:rsidTr="00BE5DBF">
        <w:trPr>
          <w:trHeight w:val="351"/>
        </w:trPr>
        <w:tc>
          <w:tcPr>
            <w:tcW w:w="61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D64267F" w14:textId="431D2A31" w:rsidR="004A7DB6" w:rsidRPr="00564470" w:rsidRDefault="004A682F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14:paraId="719FFBC0" w14:textId="77777777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</w:p>
    <w:p w14:paraId="7DA10F2A" w14:textId="77777777" w:rsidR="004A682F" w:rsidRPr="00564470" w:rsidRDefault="004A682F" w:rsidP="004A7DB6">
      <w:pPr>
        <w:spacing w:line="360" w:lineRule="auto"/>
        <w:ind w:left="360" w:right="-90"/>
        <w:rPr>
          <w:rFonts w:ascii="Times New Roman" w:hAnsi="Times New Roman"/>
          <w:b/>
          <w:sz w:val="28"/>
          <w:szCs w:val="28"/>
          <w:u w:val="single"/>
        </w:rPr>
      </w:pPr>
    </w:p>
    <w:p w14:paraId="2189EB24" w14:textId="50E85F69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 xml:space="preserve">průměrná docházka dětí na třídu   </w:t>
      </w:r>
    </w:p>
    <w:p w14:paraId="430E7741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892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3210"/>
        <w:gridCol w:w="3211"/>
      </w:tblGrid>
      <w:tr w:rsidR="004A7DB6" w:rsidRPr="00564470" w14:paraId="1F7AAE27" w14:textId="77777777" w:rsidTr="00BE5DBF">
        <w:trPr>
          <w:jc w:val="right"/>
        </w:trPr>
        <w:tc>
          <w:tcPr>
            <w:tcW w:w="2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D01D4C7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A4C99C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Nejvyšší počet zapsaných dětí ve třídě</w:t>
            </w:r>
          </w:p>
        </w:tc>
        <w:tc>
          <w:tcPr>
            <w:tcW w:w="3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7B54091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Průměrný počet docházejících dětí do jedné třídy MŠ</w:t>
            </w:r>
          </w:p>
        </w:tc>
      </w:tr>
      <w:tr w:rsidR="004A7DB6" w:rsidRPr="00564470" w14:paraId="7A90BA0D" w14:textId="77777777" w:rsidTr="00BE5DBF">
        <w:trPr>
          <w:jc w:val="right"/>
        </w:trPr>
        <w:tc>
          <w:tcPr>
            <w:tcW w:w="25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077DFD7" w14:textId="77425A9D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šk.r.</w:t>
            </w:r>
            <w:r w:rsidR="00D16ACB" w:rsidRPr="00564470">
              <w:rPr>
                <w:rFonts w:ascii="Times New Roman" w:hAnsi="Times New Roman"/>
                <w:sz w:val="28"/>
                <w:szCs w:val="28"/>
              </w:rPr>
              <w:t>2020/2021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1D3147F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I.třída</w:t>
            </w:r>
            <w:proofErr w:type="spellEnd"/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 21</w:t>
            </w:r>
          </w:p>
          <w:p w14:paraId="29C61A5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II.třída</w:t>
            </w:r>
            <w:proofErr w:type="spellEnd"/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32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FEE2D8A" w14:textId="180F8611" w:rsidR="004A7DB6" w:rsidRPr="00564470" w:rsidRDefault="00D16ACB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7,5 (</w:t>
            </w:r>
            <w:r w:rsidR="00FA0609" w:rsidRPr="00564470">
              <w:rPr>
                <w:rFonts w:ascii="Times New Roman" w:hAnsi="Times New Roman"/>
                <w:sz w:val="28"/>
                <w:szCs w:val="28"/>
              </w:rPr>
              <w:t xml:space="preserve">průměr </w:t>
            </w:r>
            <w:r w:rsidRPr="00564470">
              <w:rPr>
                <w:rFonts w:ascii="Times New Roman" w:hAnsi="Times New Roman"/>
                <w:sz w:val="28"/>
                <w:szCs w:val="28"/>
              </w:rPr>
              <w:t>včetně uzavření)</w:t>
            </w:r>
          </w:p>
          <w:p w14:paraId="5F55D31C" w14:textId="0C86B274" w:rsidR="004A7DB6" w:rsidRPr="00564470" w:rsidRDefault="00FA0609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8 (průměr včetně uzavření)</w:t>
            </w:r>
          </w:p>
        </w:tc>
      </w:tr>
      <w:tr w:rsidR="004A7DB6" w:rsidRPr="00564470" w14:paraId="4F06FA5B" w14:textId="77777777" w:rsidTr="00BE5DBF">
        <w:trPr>
          <w:jc w:val="right"/>
        </w:trPr>
        <w:tc>
          <w:tcPr>
            <w:tcW w:w="250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D3E7F9C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470">
              <w:rPr>
                <w:rFonts w:ascii="Times New Roman" w:hAnsi="Times New Roman"/>
                <w:sz w:val="28"/>
                <w:szCs w:val="28"/>
              </w:rPr>
              <w:t>šk.r</w:t>
            </w:r>
            <w:proofErr w:type="spellEnd"/>
            <w:r w:rsidRPr="00564470">
              <w:rPr>
                <w:rFonts w:ascii="Times New Roman" w:hAnsi="Times New Roman"/>
                <w:sz w:val="28"/>
                <w:szCs w:val="28"/>
              </w:rPr>
              <w:t>. 2019/2020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1B232F5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I.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třída  14</w:t>
            </w:r>
            <w:proofErr w:type="gramEnd"/>
          </w:p>
          <w:p w14:paraId="2C5985B8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II.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třída  19</w:t>
            </w:r>
            <w:proofErr w:type="gramEnd"/>
          </w:p>
        </w:tc>
        <w:tc>
          <w:tcPr>
            <w:tcW w:w="321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16BBDD7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8,6</w:t>
            </w:r>
          </w:p>
          <w:p w14:paraId="1D5E8AFE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</w:tr>
    </w:tbl>
    <w:p w14:paraId="59BF505C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1B7AACBF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4C41CE43" w14:textId="40BDEA25" w:rsidR="004A7DB6" w:rsidRPr="00564470" w:rsidRDefault="004A7DB6" w:rsidP="004A7DB6">
      <w:pPr>
        <w:numPr>
          <w:ilvl w:val="0"/>
          <w:numId w:val="15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>přehled dětí s trvalým pobytem k </w:t>
      </w:r>
      <w:proofErr w:type="gramStart"/>
      <w:r w:rsidRPr="00564470">
        <w:rPr>
          <w:rFonts w:ascii="Times New Roman" w:hAnsi="Times New Roman"/>
          <w:b/>
          <w:sz w:val="28"/>
          <w:szCs w:val="28"/>
          <w:u w:val="single"/>
        </w:rPr>
        <w:t>30.6.202</w:t>
      </w:r>
      <w:r w:rsidR="008F01AD" w:rsidRPr="00564470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</w:p>
    <w:p w14:paraId="1392C6FF" w14:textId="77777777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</w:p>
    <w:p w14:paraId="00E8D246" w14:textId="47E29C70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Hluboš</w:t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  <w:t>1</w:t>
      </w:r>
      <w:r w:rsidR="00802052" w:rsidRPr="00564470">
        <w:rPr>
          <w:rFonts w:ascii="Times New Roman" w:hAnsi="Times New Roman"/>
          <w:sz w:val="28"/>
          <w:szCs w:val="28"/>
        </w:rPr>
        <w:t>3</w:t>
      </w:r>
    </w:p>
    <w:p w14:paraId="7ED76C4A" w14:textId="301CD96E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proofErr w:type="spellStart"/>
      <w:r w:rsidRPr="00564470">
        <w:rPr>
          <w:rFonts w:ascii="Times New Roman" w:hAnsi="Times New Roman"/>
          <w:sz w:val="28"/>
          <w:szCs w:val="28"/>
        </w:rPr>
        <w:t>Kardavec</w:t>
      </w:r>
      <w:proofErr w:type="spellEnd"/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="00802052" w:rsidRPr="00564470">
        <w:rPr>
          <w:rFonts w:ascii="Times New Roman" w:hAnsi="Times New Roman"/>
          <w:sz w:val="28"/>
          <w:szCs w:val="28"/>
        </w:rPr>
        <w:t xml:space="preserve">          0</w:t>
      </w:r>
    </w:p>
    <w:p w14:paraId="3E36B7F7" w14:textId="26891ADD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Bratkovice - Dominikální paseky</w:t>
      </w:r>
      <w:r w:rsidRPr="00564470">
        <w:rPr>
          <w:rFonts w:ascii="Times New Roman" w:hAnsi="Times New Roman"/>
          <w:sz w:val="28"/>
          <w:szCs w:val="28"/>
        </w:rPr>
        <w:tab/>
      </w:r>
      <w:r w:rsidR="00802052" w:rsidRPr="00564470">
        <w:rPr>
          <w:rFonts w:ascii="Times New Roman" w:hAnsi="Times New Roman"/>
          <w:sz w:val="28"/>
          <w:szCs w:val="28"/>
        </w:rPr>
        <w:t>3</w:t>
      </w:r>
    </w:p>
    <w:p w14:paraId="543C568C" w14:textId="77777777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Pičín</w:t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  <w:t>0</w:t>
      </w:r>
    </w:p>
    <w:p w14:paraId="29D10E34" w14:textId="1EA93295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Jince</w:t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="00802052" w:rsidRPr="00564470">
        <w:rPr>
          <w:rFonts w:ascii="Times New Roman" w:hAnsi="Times New Roman"/>
          <w:sz w:val="28"/>
          <w:szCs w:val="28"/>
        </w:rPr>
        <w:t>2</w:t>
      </w:r>
    </w:p>
    <w:p w14:paraId="541AB675" w14:textId="4B53C12E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Buková u Příbramě</w:t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="004C72DF" w:rsidRPr="00564470">
        <w:rPr>
          <w:rFonts w:ascii="Times New Roman" w:hAnsi="Times New Roman"/>
          <w:sz w:val="28"/>
          <w:szCs w:val="28"/>
        </w:rPr>
        <w:t>9</w:t>
      </w:r>
    </w:p>
    <w:p w14:paraId="1FD690FB" w14:textId="3DBE9945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Hořovice</w:t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="00802052" w:rsidRPr="00564470">
        <w:rPr>
          <w:rFonts w:ascii="Times New Roman" w:hAnsi="Times New Roman"/>
          <w:sz w:val="28"/>
          <w:szCs w:val="28"/>
        </w:rPr>
        <w:t>2</w:t>
      </w:r>
    </w:p>
    <w:p w14:paraId="0584A4EF" w14:textId="77777777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Kosova Hora</w:t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  <w:t>1</w:t>
      </w:r>
    </w:p>
    <w:p w14:paraId="4E580A55" w14:textId="77777777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Podlesí</w:t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  <w:t>1</w:t>
      </w:r>
    </w:p>
    <w:p w14:paraId="22914276" w14:textId="77777777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Příbram</w:t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  <w:t>1</w:t>
      </w:r>
    </w:p>
    <w:p w14:paraId="39AF6BB4" w14:textId="62DDF8EA" w:rsidR="004A7DB6" w:rsidRPr="00564470" w:rsidRDefault="00802052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Praha</w:t>
      </w:r>
      <w:r w:rsidR="004A7DB6" w:rsidRPr="00564470">
        <w:rPr>
          <w:rFonts w:ascii="Times New Roman" w:hAnsi="Times New Roman"/>
          <w:sz w:val="28"/>
          <w:szCs w:val="28"/>
        </w:rPr>
        <w:tab/>
      </w:r>
      <w:r w:rsidR="004A7DB6" w:rsidRPr="00564470">
        <w:rPr>
          <w:rFonts w:ascii="Times New Roman" w:hAnsi="Times New Roman"/>
          <w:sz w:val="28"/>
          <w:szCs w:val="28"/>
        </w:rPr>
        <w:tab/>
      </w:r>
      <w:r w:rsidR="004A7DB6"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 xml:space="preserve">                     2</w:t>
      </w:r>
    </w:p>
    <w:p w14:paraId="76E2FF5F" w14:textId="6726DD92" w:rsidR="00802052" w:rsidRPr="00564470" w:rsidRDefault="00802052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proofErr w:type="gramStart"/>
      <w:r w:rsidRPr="00564470">
        <w:rPr>
          <w:rFonts w:ascii="Times New Roman" w:hAnsi="Times New Roman"/>
          <w:sz w:val="28"/>
          <w:szCs w:val="28"/>
        </w:rPr>
        <w:t>Višňová                                          1</w:t>
      </w:r>
      <w:proofErr w:type="gramEnd"/>
    </w:p>
    <w:p w14:paraId="590F1E67" w14:textId="025A28BB" w:rsidR="004C72DF" w:rsidRPr="00564470" w:rsidRDefault="004C72DF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proofErr w:type="spellStart"/>
      <w:r w:rsidRPr="00564470">
        <w:rPr>
          <w:rFonts w:ascii="Times New Roman" w:hAnsi="Times New Roman"/>
          <w:sz w:val="28"/>
          <w:szCs w:val="28"/>
        </w:rPr>
        <w:lastRenderedPageBreak/>
        <w:t>Holšiny</w:t>
      </w:r>
      <w:proofErr w:type="spellEnd"/>
      <w:r w:rsidRPr="00564470">
        <w:rPr>
          <w:rFonts w:ascii="Times New Roman" w:hAnsi="Times New Roman"/>
          <w:sz w:val="28"/>
          <w:szCs w:val="28"/>
        </w:rPr>
        <w:t xml:space="preserve">                                            1</w:t>
      </w:r>
    </w:p>
    <w:p w14:paraId="57D94FF2" w14:textId="71C6261B" w:rsidR="004C72DF" w:rsidRPr="00564470" w:rsidRDefault="004C72DF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České </w:t>
      </w:r>
      <w:proofErr w:type="gramStart"/>
      <w:r w:rsidRPr="00564470">
        <w:rPr>
          <w:rFonts w:ascii="Times New Roman" w:hAnsi="Times New Roman"/>
          <w:sz w:val="28"/>
          <w:szCs w:val="28"/>
        </w:rPr>
        <w:t>Budějovice                           1</w:t>
      </w:r>
      <w:proofErr w:type="gramEnd"/>
    </w:p>
    <w:p w14:paraId="19C3B322" w14:textId="77777777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</w:p>
    <w:p w14:paraId="03BBD18F" w14:textId="26CFBE2A" w:rsidR="004A7DB6" w:rsidRPr="00564470" w:rsidRDefault="004A7DB6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celkem</w:t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</w:r>
      <w:r w:rsidRPr="00564470">
        <w:rPr>
          <w:rFonts w:ascii="Times New Roman" w:hAnsi="Times New Roman"/>
          <w:sz w:val="28"/>
          <w:szCs w:val="28"/>
        </w:rPr>
        <w:tab/>
        <w:t>3</w:t>
      </w:r>
      <w:r w:rsidR="004C72DF" w:rsidRPr="00564470">
        <w:rPr>
          <w:rFonts w:ascii="Times New Roman" w:hAnsi="Times New Roman"/>
          <w:sz w:val="28"/>
          <w:szCs w:val="28"/>
        </w:rPr>
        <w:t>7</w:t>
      </w:r>
    </w:p>
    <w:p w14:paraId="0ABF0723" w14:textId="5D816DD4" w:rsidR="004A682F" w:rsidRPr="00564470" w:rsidRDefault="004A682F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</w:p>
    <w:p w14:paraId="495F4CFC" w14:textId="77777777" w:rsidR="004A682F" w:rsidRPr="00564470" w:rsidRDefault="004A682F" w:rsidP="004A7DB6">
      <w:pPr>
        <w:spacing w:line="360" w:lineRule="auto"/>
        <w:ind w:left="360" w:right="-90"/>
        <w:rPr>
          <w:rFonts w:ascii="Times New Roman" w:hAnsi="Times New Roman"/>
          <w:sz w:val="28"/>
          <w:szCs w:val="28"/>
        </w:rPr>
      </w:pPr>
    </w:p>
    <w:p w14:paraId="576302E3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0C729130" w14:textId="51241830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6. ZÁVĚRY KONTROL VE ŠKOLNÍM ROCE 20</w:t>
      </w:r>
      <w:r w:rsidR="004A682F" w:rsidRPr="00564470">
        <w:rPr>
          <w:rFonts w:ascii="Times New Roman" w:hAnsi="Times New Roman"/>
          <w:b/>
          <w:sz w:val="28"/>
          <w:szCs w:val="28"/>
        </w:rPr>
        <w:t>20</w:t>
      </w:r>
      <w:r w:rsidRPr="00564470">
        <w:rPr>
          <w:rFonts w:ascii="Times New Roman" w:hAnsi="Times New Roman"/>
          <w:b/>
          <w:sz w:val="28"/>
          <w:szCs w:val="28"/>
        </w:rPr>
        <w:t>/202</w:t>
      </w:r>
      <w:r w:rsidR="004A682F" w:rsidRPr="00564470">
        <w:rPr>
          <w:rFonts w:ascii="Times New Roman" w:hAnsi="Times New Roman"/>
          <w:b/>
          <w:sz w:val="28"/>
          <w:szCs w:val="28"/>
        </w:rPr>
        <w:t>1</w:t>
      </w:r>
    </w:p>
    <w:p w14:paraId="2238A64C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</w:r>
    </w:p>
    <w:tbl>
      <w:tblPr>
        <w:tblW w:w="918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3932"/>
        <w:gridCol w:w="3477"/>
      </w:tblGrid>
      <w:tr w:rsidR="004A7DB6" w:rsidRPr="00564470" w14:paraId="006048FB" w14:textId="77777777" w:rsidTr="00BE5DBF">
        <w:trPr>
          <w:jc w:val="right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2506C80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Termín konání</w:t>
            </w: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25F61DD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Název instituce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03A1C65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Závěry</w:t>
            </w:r>
          </w:p>
        </w:tc>
      </w:tr>
      <w:tr w:rsidR="004A7DB6" w:rsidRPr="00564470" w14:paraId="6C57EFB0" w14:textId="77777777" w:rsidTr="00BE5DBF">
        <w:trPr>
          <w:trHeight w:val="720"/>
          <w:jc w:val="right"/>
        </w:trPr>
        <w:tc>
          <w:tcPr>
            <w:tcW w:w="1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8DC6315" w14:textId="77777777" w:rsidR="004A7DB6" w:rsidRPr="00564470" w:rsidRDefault="004A7DB6" w:rsidP="00BE5DBF">
            <w:pPr>
              <w:spacing w:line="276" w:lineRule="auto"/>
              <w:ind w:righ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9D1E251" w14:textId="77777777" w:rsidR="004A7DB6" w:rsidRPr="00564470" w:rsidRDefault="004A7DB6" w:rsidP="00BE5DBF">
            <w:pPr>
              <w:spacing w:line="276" w:lineRule="auto"/>
              <w:ind w:righ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Žádné neproběhly</w:t>
            </w:r>
          </w:p>
        </w:tc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3E3FC6E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93232F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1BB97973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3574ED2C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61BB73E5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7. ÚDAJE O VÝSLEDCÍCH INSPEKČNÍ ČINNOSTI PROVEDENÉ ČESKOU ŠKOLNÍ INSPEKCÍ</w:t>
      </w:r>
    </w:p>
    <w:p w14:paraId="6F59F9E5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69D4C0FF" w14:textId="77777777" w:rsidR="004A7DB6" w:rsidRPr="00564470" w:rsidRDefault="004A7DB6" w:rsidP="004A7DB6">
      <w:pPr>
        <w:numPr>
          <w:ilvl w:val="0"/>
          <w:numId w:val="16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V uvedeném období neproběhla inspekce ČŠI</w:t>
      </w:r>
    </w:p>
    <w:p w14:paraId="21FCEBC0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7EECFAEA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8. GRANTY</w:t>
      </w:r>
    </w:p>
    <w:p w14:paraId="6462DEDD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2134"/>
        <w:gridCol w:w="1351"/>
        <w:gridCol w:w="1770"/>
      </w:tblGrid>
      <w:tr w:rsidR="004A7DB6" w:rsidRPr="00564470" w14:paraId="73160C95" w14:textId="77777777" w:rsidTr="00BE5DBF">
        <w:tc>
          <w:tcPr>
            <w:tcW w:w="3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00CA7DD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Kdo GRANT vypsal a pro jakou oblast</w:t>
            </w:r>
          </w:p>
        </w:tc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090B27C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Pro jakou činnost</w:t>
            </w:r>
          </w:p>
        </w:tc>
        <w:tc>
          <w:tcPr>
            <w:tcW w:w="31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A1C19CA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Částka                                                                   požadovaná</w:t>
            </w:r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    přidělená MŠ</w:t>
            </w:r>
          </w:p>
        </w:tc>
      </w:tr>
      <w:tr w:rsidR="004A7DB6" w:rsidRPr="00564470" w14:paraId="5B08D1F0" w14:textId="77777777" w:rsidTr="00BE5DBF">
        <w:tc>
          <w:tcPr>
            <w:tcW w:w="39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FEDA4CB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MŠMT OPVVV II</w:t>
            </w:r>
          </w:p>
          <w:p w14:paraId="4AD7D28B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Výzva č. 02_18_063 pro Podpora škol formou projektů zjednodušeného vykazování - šablony pro MŠ a ZŠ 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4B4ED52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C013FED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*Chůva - personální podpora MŠ</w:t>
            </w:r>
          </w:p>
        </w:tc>
        <w:tc>
          <w:tcPr>
            <w:tcW w:w="13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6FE3879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698 883,00,-Kč</w:t>
            </w:r>
          </w:p>
          <w:p w14:paraId="31C93779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šablona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MŠ</w:t>
            </w:r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ZŠ</w:t>
            </w:r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>,ŠD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F61FBAB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       MŠ</w:t>
            </w:r>
          </w:p>
          <w:p w14:paraId="3D009960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398 034,00,-Kč</w:t>
            </w:r>
          </w:p>
        </w:tc>
      </w:tr>
      <w:tr w:rsidR="004A7DB6" w:rsidRPr="00564470" w14:paraId="729CB51E" w14:textId="77777777" w:rsidTr="004A682F">
        <w:trPr>
          <w:trHeight w:val="844"/>
        </w:trPr>
        <w:tc>
          <w:tcPr>
            <w:tcW w:w="3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7F18E3B" w14:textId="720F85C4" w:rsidR="004A7DB6" w:rsidRPr="00564470" w:rsidRDefault="004A682F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Obědy do škol </w:t>
            </w:r>
          </w:p>
        </w:tc>
        <w:tc>
          <w:tcPr>
            <w:tcW w:w="2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8EA3CC8" w14:textId="351D66AE" w:rsidR="004A7DB6" w:rsidRPr="00564470" w:rsidRDefault="004A682F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Dotované obědy pro děti dle ÚP</w:t>
            </w:r>
          </w:p>
        </w:tc>
        <w:tc>
          <w:tcPr>
            <w:tcW w:w="1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D2AAC35" w14:textId="26940360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36B3352" w14:textId="17524C4D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DD2222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3E732AEC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9. AKTIVITY A PREZENTACE ŠKOLY NA VEŘEJNOSTI</w:t>
      </w:r>
    </w:p>
    <w:p w14:paraId="63427EE5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3368"/>
        <w:gridCol w:w="1042"/>
        <w:gridCol w:w="3451"/>
      </w:tblGrid>
      <w:tr w:rsidR="004A7DB6" w:rsidRPr="00564470" w14:paraId="1295BBE9" w14:textId="77777777" w:rsidTr="004A682F"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90AF05C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Četnost</w:t>
            </w:r>
          </w:p>
        </w:tc>
        <w:tc>
          <w:tcPr>
            <w:tcW w:w="3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3B3B2BF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Pravidelné aktivity v rámci ŠVP – SPORTOVNÍ a JINÉ</w:t>
            </w:r>
          </w:p>
        </w:tc>
        <w:tc>
          <w:tcPr>
            <w:tcW w:w="1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FDCFB24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Četnost</w:t>
            </w:r>
          </w:p>
        </w:tc>
        <w:tc>
          <w:tcPr>
            <w:tcW w:w="3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B9B5EEE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Pravidelné aktivity v rámci ŠVP - KULTURNÍ</w:t>
            </w:r>
          </w:p>
        </w:tc>
      </w:tr>
      <w:tr w:rsidR="004A7DB6" w:rsidRPr="00564470" w14:paraId="4B72440A" w14:textId="77777777" w:rsidTr="004A682F">
        <w:tc>
          <w:tcPr>
            <w:tcW w:w="12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5569F68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1x ročně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72E1061" w14:textId="5E35539F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„ OLYMPIÁDA“ - sportovní dopoledne, karneval, loučení s předškoláky, kurz plavání, návštěva Mikuláše, sběr hliníku, papíru, kaštanů a pomerančové kůry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D372A88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měsíčně 1x ročně průběžně</w:t>
            </w:r>
          </w:p>
        </w:tc>
        <w:tc>
          <w:tcPr>
            <w:tcW w:w="34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867A6AE" w14:textId="0B7D7772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Divadla a další kulturní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akce ( dle</w:t>
            </w:r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nabídky), oslavy narozenin dětí, spolupráce s MŠ Čenkov na plaveckém výcviku, Čechova stodola – Buková u Příbramě, návštěvy divadélek v MŠ, </w:t>
            </w:r>
          </w:p>
        </w:tc>
      </w:tr>
      <w:tr w:rsidR="004A7DB6" w:rsidRPr="00564470" w14:paraId="69E09376" w14:textId="77777777" w:rsidTr="004A682F">
        <w:tc>
          <w:tcPr>
            <w:tcW w:w="12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9A923DF" w14:textId="06197E95" w:rsidR="004A7DB6" w:rsidRPr="00564470" w:rsidRDefault="002C571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2</w:t>
            </w:r>
            <w:r w:rsidR="004A7DB6" w:rsidRPr="00564470">
              <w:rPr>
                <w:rFonts w:ascii="Times New Roman" w:hAnsi="Times New Roman"/>
                <w:sz w:val="28"/>
                <w:szCs w:val="28"/>
              </w:rPr>
              <w:t>x ročně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8D225F5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Fotografování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dětí ( dle</w:t>
            </w:r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zájmu rodičů, zima.)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1072342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DB6" w:rsidRPr="00564470" w14:paraId="5A607B3A" w14:textId="77777777" w:rsidTr="004A682F">
        <w:tc>
          <w:tcPr>
            <w:tcW w:w="12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785F2B4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průběžně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8BCBF41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Tematické polodenní výlety, cvičení v tělocvičně, individuální konzultace, spolupráce s PPP v </w:t>
            </w:r>
            <w:proofErr w:type="spellStart"/>
            <w:r w:rsidRPr="00564470">
              <w:rPr>
                <w:rFonts w:ascii="Times New Roman" w:hAnsi="Times New Roman"/>
                <w:sz w:val="28"/>
                <w:szCs w:val="28"/>
              </w:rPr>
              <w:t>Pb</w:t>
            </w:r>
            <w:proofErr w:type="spellEnd"/>
            <w:r w:rsidRPr="00564470">
              <w:rPr>
                <w:rFonts w:ascii="Times New Roman" w:hAnsi="Times New Roman"/>
                <w:sz w:val="28"/>
                <w:szCs w:val="28"/>
              </w:rPr>
              <w:t>., společná vystoupení dětí žáků MŠ a ZŠ pro rodiče a veřejnost.</w:t>
            </w:r>
          </w:p>
          <w:p w14:paraId="1C01EE9E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12BDA40" w14:textId="77777777" w:rsidR="004A7DB6" w:rsidRPr="00564470" w:rsidRDefault="004A7DB6" w:rsidP="00BE5DB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4A7DB6" w:rsidRPr="00564470" w14:paraId="79080D00" w14:textId="77777777" w:rsidTr="004A682F">
        <w:tc>
          <w:tcPr>
            <w:tcW w:w="127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2643FD4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celoročně</w:t>
            </w:r>
          </w:p>
        </w:tc>
        <w:tc>
          <w:tcPr>
            <w:tcW w:w="336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95E3172" w14:textId="43465662" w:rsidR="004A7DB6" w:rsidRPr="00564470" w:rsidRDefault="004A7DB6" w:rsidP="008F0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D9BB1FE" w14:textId="77777777" w:rsidR="004A7DB6" w:rsidRPr="00564470" w:rsidRDefault="004A7DB6" w:rsidP="00BE5DB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14:paraId="44E7ADE3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0706C518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</w: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8057"/>
      </w:tblGrid>
      <w:tr w:rsidR="004A7DB6" w:rsidRPr="00564470" w14:paraId="5F15AE00" w14:textId="77777777" w:rsidTr="004A682F"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9C3E537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Podzim</w:t>
            </w:r>
          </w:p>
        </w:tc>
        <w:tc>
          <w:tcPr>
            <w:tcW w:w="805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B3D2AFF" w14:textId="77777777" w:rsidR="004A7DB6" w:rsidRPr="00564470" w:rsidRDefault="004A7DB6" w:rsidP="004A7DB6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OLYMPIÁDA - sportovní dopoledne                                                                                           </w:t>
            </w:r>
          </w:p>
          <w:p w14:paraId="34EB2346" w14:textId="77777777" w:rsidR="004A7DB6" w:rsidRPr="00564470" w:rsidRDefault="004A7DB6" w:rsidP="004A7DB6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PLAVECKÝ VÝCVIK</w:t>
            </w:r>
          </w:p>
          <w:p w14:paraId="3BB50700" w14:textId="77777777" w:rsidR="004A7DB6" w:rsidRPr="00564470" w:rsidRDefault="004A7DB6" w:rsidP="004A7DB6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ČECHOVA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STODOLA ,,DÝŇOVÁNÍ´´</w:t>
            </w:r>
            <w:proofErr w:type="gramEnd"/>
          </w:p>
          <w:p w14:paraId="4FC96D1B" w14:textId="39860289" w:rsidR="004D3F76" w:rsidRPr="00564470" w:rsidRDefault="004D3F76" w:rsidP="004A7DB6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PÍSEK –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SLADOVNA  ,,MRAVENIŠTĚ´´</w:t>
            </w:r>
            <w:proofErr w:type="gramEnd"/>
          </w:p>
          <w:p w14:paraId="651C17B6" w14:textId="5B1312BA" w:rsidR="004D3F76" w:rsidRPr="00564470" w:rsidRDefault="004D3F76" w:rsidP="004A7DB6">
            <w:pPr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VISUS – odborné oční vyšetření zraku dětí</w:t>
            </w:r>
          </w:p>
          <w:p w14:paraId="32D10748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14:paraId="425E04A8" w14:textId="10DE4191" w:rsidR="004D3F76" w:rsidRPr="00564470" w:rsidRDefault="004D3F76" w:rsidP="004D3F76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    Omezení – COVID-19</w:t>
            </w:r>
          </w:p>
          <w:p w14:paraId="18111D3D" w14:textId="77777777" w:rsidR="004A7DB6" w:rsidRPr="00564470" w:rsidRDefault="004A7DB6" w:rsidP="00BE5DB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639B7CF5" w14:textId="77777777" w:rsidR="004A7DB6" w:rsidRPr="00564470" w:rsidRDefault="004A7DB6" w:rsidP="00BE5DB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DB6" w:rsidRPr="00564470" w14:paraId="1D69E224" w14:textId="77777777" w:rsidTr="004A682F">
        <w:tc>
          <w:tcPr>
            <w:tcW w:w="11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DC11E86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Zima</w:t>
            </w:r>
          </w:p>
        </w:tc>
        <w:tc>
          <w:tcPr>
            <w:tcW w:w="805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4BCE36E" w14:textId="77777777" w:rsidR="004A7DB6" w:rsidRPr="00564470" w:rsidRDefault="004A7DB6" w:rsidP="004A7DB6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VÁNOČNÍ FOTOGRAFOVÁNÍ</w:t>
            </w:r>
          </w:p>
          <w:p w14:paraId="79D6A28C" w14:textId="6CA5797C" w:rsidR="004A7DB6" w:rsidRPr="00564470" w:rsidRDefault="004A7DB6" w:rsidP="004D3F76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VÁNOČNÍ </w:t>
            </w:r>
            <w:r w:rsidR="004D3F76" w:rsidRPr="00564470">
              <w:rPr>
                <w:rFonts w:ascii="Times New Roman" w:hAnsi="Times New Roman"/>
                <w:sz w:val="28"/>
                <w:szCs w:val="28"/>
              </w:rPr>
              <w:t>VIDEO</w:t>
            </w:r>
            <w:r w:rsidRPr="00564470">
              <w:rPr>
                <w:rFonts w:ascii="Times New Roman" w:hAnsi="Times New Roman"/>
                <w:sz w:val="28"/>
                <w:szCs w:val="28"/>
              </w:rPr>
              <w:t>BESÍDKA</w:t>
            </w:r>
            <w:r w:rsidR="004D3F76" w:rsidRPr="0056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26BCB6" w14:textId="77777777" w:rsidR="004A7DB6" w:rsidRPr="00564470" w:rsidRDefault="004A7DB6" w:rsidP="004A7DB6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VÁNOČNÍ NADÍLKA U STROMEČKU</w:t>
            </w:r>
          </w:p>
          <w:p w14:paraId="002EA610" w14:textId="77777777" w:rsidR="004A7DB6" w:rsidRPr="00564470" w:rsidRDefault="004A7DB6" w:rsidP="004A7DB6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lastRenderedPageBreak/>
              <w:t>ČECHOVA STODOLA – VÁNOCE A ADVENT</w:t>
            </w:r>
          </w:p>
          <w:p w14:paraId="1C5E74B9" w14:textId="77777777" w:rsidR="004A7DB6" w:rsidRPr="00564470" w:rsidRDefault="004A7DB6" w:rsidP="004A7DB6">
            <w:pPr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HORNICKÝ DOMEČEK – PŘÍBRAM</w:t>
            </w:r>
          </w:p>
          <w:p w14:paraId="6EB09D53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906D72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C35E4C" w14:textId="77777777" w:rsidR="004A7DB6" w:rsidRPr="00564470" w:rsidRDefault="004A7DB6" w:rsidP="00BE5DBF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D053FB6" w14:textId="77777777" w:rsidR="004A7DB6" w:rsidRPr="00564470" w:rsidRDefault="004A7DB6" w:rsidP="00BE5DB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DB6" w:rsidRPr="00564470" w14:paraId="16B56796" w14:textId="77777777" w:rsidTr="004A682F">
        <w:trPr>
          <w:trHeight w:val="2111"/>
        </w:trPr>
        <w:tc>
          <w:tcPr>
            <w:tcW w:w="11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2153B53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Jaro</w:t>
            </w:r>
          </w:p>
          <w:p w14:paraId="03919421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2EC7994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00E717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AE411D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04E4BB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Léto</w:t>
            </w:r>
          </w:p>
          <w:p w14:paraId="6CC7A2B0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B92217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5D9269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C6BFF9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BFC126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C6194DD" w14:textId="77777777" w:rsidR="004A7DB6" w:rsidRPr="00564470" w:rsidRDefault="004A7DB6" w:rsidP="00BE5DBF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Omezení – COVID-19</w:t>
            </w:r>
          </w:p>
          <w:p w14:paraId="0698B5C2" w14:textId="77777777" w:rsidR="004A7DB6" w:rsidRPr="00564470" w:rsidRDefault="004A7DB6" w:rsidP="00BE5DBF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14:paraId="2B81944B" w14:textId="77777777" w:rsidR="004A7DB6" w:rsidRPr="00564470" w:rsidRDefault="004A7DB6" w:rsidP="00BE5DBF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14:paraId="2522B94B" w14:textId="77777777" w:rsidR="004A7DB6" w:rsidRPr="00564470" w:rsidRDefault="004A7DB6" w:rsidP="00BE5DBF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</w:p>
          <w:p w14:paraId="402B46FE" w14:textId="3BD63479" w:rsidR="004A7DB6" w:rsidRPr="00564470" w:rsidRDefault="008F01AD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      ČECHOVA STODOLA</w:t>
            </w:r>
            <w:r w:rsidR="004D3F76" w:rsidRPr="00564470">
              <w:rPr>
                <w:rFonts w:ascii="Times New Roman" w:hAnsi="Times New Roman"/>
                <w:sz w:val="28"/>
                <w:szCs w:val="28"/>
              </w:rPr>
              <w:t xml:space="preserve"> Staré pověsti české</w:t>
            </w:r>
          </w:p>
          <w:p w14:paraId="48534095" w14:textId="2E4E9540" w:rsidR="004D3F76" w:rsidRPr="00564470" w:rsidRDefault="008F01AD" w:rsidP="004D3F76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ROZLOUČENÍ S PŘEDŠKOLÁKY</w:t>
            </w:r>
          </w:p>
          <w:p w14:paraId="7EAFCE12" w14:textId="7ABF0D11" w:rsidR="002C5716" w:rsidRPr="00564470" w:rsidRDefault="008F01AD" w:rsidP="004D3F76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NÁVŠTĚVA POUTI V HLUBOŠI</w:t>
            </w:r>
          </w:p>
          <w:p w14:paraId="574F4275" w14:textId="32076F70" w:rsidR="002C5716" w:rsidRPr="00564470" w:rsidRDefault="008F01AD" w:rsidP="004D3F76">
            <w:pPr>
              <w:ind w:left="420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KOUZELNÍK ROBERTO - VYSTOUPENÍ</w:t>
            </w:r>
          </w:p>
        </w:tc>
      </w:tr>
    </w:tbl>
    <w:p w14:paraId="48539A3E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4A511191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>PREZENTACE MATEŘSKÉ ŠKOLY NA VEŘEJNOSTI</w:t>
      </w:r>
    </w:p>
    <w:p w14:paraId="231BC7BC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ab/>
      </w:r>
    </w:p>
    <w:tbl>
      <w:tblPr>
        <w:tblW w:w="917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7"/>
        <w:gridCol w:w="6422"/>
      </w:tblGrid>
      <w:tr w:rsidR="004A7DB6" w:rsidRPr="00564470" w14:paraId="76712401" w14:textId="77777777" w:rsidTr="00BE5DBF">
        <w:trPr>
          <w:jc w:val="right"/>
        </w:trPr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BCA4BE3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Akce</w:t>
            </w:r>
          </w:p>
        </w:tc>
        <w:tc>
          <w:tcPr>
            <w:tcW w:w="6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ACE4671" w14:textId="53856DA4" w:rsidR="004A7DB6" w:rsidRPr="00564470" w:rsidRDefault="002C5716" w:rsidP="00BE5D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470">
              <w:rPr>
                <w:rFonts w:ascii="Times New Roman" w:hAnsi="Times New Roman"/>
                <w:sz w:val="28"/>
                <w:szCs w:val="28"/>
              </w:rPr>
              <w:t>video</w:t>
            </w:r>
            <w:r w:rsidR="004A7DB6" w:rsidRPr="00564470">
              <w:rPr>
                <w:rFonts w:ascii="Times New Roman" w:hAnsi="Times New Roman"/>
                <w:sz w:val="28"/>
                <w:szCs w:val="28"/>
              </w:rPr>
              <w:t>besídky</w:t>
            </w:r>
            <w:proofErr w:type="spellEnd"/>
            <w:r w:rsidR="004A7DB6" w:rsidRPr="00564470">
              <w:rPr>
                <w:rFonts w:ascii="Times New Roman" w:hAnsi="Times New Roman"/>
                <w:sz w:val="28"/>
                <w:szCs w:val="28"/>
              </w:rPr>
              <w:t xml:space="preserve"> pro zákonné zástupce</w:t>
            </w: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– omezeni COVID</w:t>
            </w:r>
          </w:p>
        </w:tc>
      </w:tr>
      <w:tr w:rsidR="004A7DB6" w:rsidRPr="00564470" w14:paraId="48183AC6" w14:textId="77777777" w:rsidTr="00BE5DBF">
        <w:trPr>
          <w:jc w:val="right"/>
        </w:trPr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D7F3B16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Sportovní akce</w:t>
            </w:r>
          </w:p>
        </w:tc>
        <w:tc>
          <w:tcPr>
            <w:tcW w:w="6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50ABD98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„ </w:t>
            </w:r>
            <w:proofErr w:type="spellStart"/>
            <w:r w:rsidRPr="00564470">
              <w:rPr>
                <w:rFonts w:ascii="Times New Roman" w:hAnsi="Times New Roman"/>
                <w:sz w:val="28"/>
                <w:szCs w:val="28"/>
              </w:rPr>
              <w:t>Hlubošská</w:t>
            </w:r>
            <w:proofErr w:type="spell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olympiáda“</w:t>
            </w:r>
          </w:p>
        </w:tc>
      </w:tr>
      <w:tr w:rsidR="004A7DB6" w:rsidRPr="00564470" w14:paraId="560F7C87" w14:textId="77777777" w:rsidTr="00BE5DBF">
        <w:trPr>
          <w:jc w:val="right"/>
        </w:trPr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4938D80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Třídění, sběr odpadu</w:t>
            </w:r>
          </w:p>
        </w:tc>
        <w:tc>
          <w:tcPr>
            <w:tcW w:w="6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BA863F6" w14:textId="40CC10E8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třídění papíru, plastu, monočlánků, pomerančové a citrónové kůry, kaštanů, PET víček.</w:t>
            </w:r>
          </w:p>
        </w:tc>
      </w:tr>
      <w:tr w:rsidR="004A7DB6" w:rsidRPr="00564470" w14:paraId="4BA05433" w14:textId="77777777" w:rsidTr="00BE5DBF">
        <w:trPr>
          <w:jc w:val="right"/>
        </w:trPr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B292EAC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Veřejná vystoupení</w:t>
            </w:r>
          </w:p>
        </w:tc>
        <w:tc>
          <w:tcPr>
            <w:tcW w:w="6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5F037FA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Besídky, články v regionálním tisku</w:t>
            </w:r>
          </w:p>
        </w:tc>
      </w:tr>
    </w:tbl>
    <w:p w14:paraId="60CB1552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69FDE119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  <w:u w:val="single"/>
        </w:rPr>
        <w:t>PRŮBĚŽNÁ SPOLUPRÁCE S RODIČI</w:t>
      </w:r>
    </w:p>
    <w:p w14:paraId="4BB17504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tbl>
      <w:tblPr>
        <w:tblW w:w="898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4"/>
        <w:gridCol w:w="4321"/>
      </w:tblGrid>
      <w:tr w:rsidR="004A7DB6" w:rsidRPr="00564470" w14:paraId="57EA8A80" w14:textId="77777777" w:rsidTr="00BE5DBF">
        <w:trPr>
          <w:jc w:val="right"/>
        </w:trPr>
        <w:tc>
          <w:tcPr>
            <w:tcW w:w="4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1E2FABC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 xml:space="preserve">Přítomnost rodiče v </w:t>
            </w:r>
            <w:proofErr w:type="gramStart"/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MŠ (</w:t>
            </w:r>
            <w:r w:rsidRPr="00564470">
              <w:rPr>
                <w:rFonts w:ascii="Times New Roman" w:hAnsi="Times New Roman"/>
                <w:sz w:val="28"/>
                <w:szCs w:val="28"/>
              </w:rPr>
              <w:t xml:space="preserve"> jaké</w:t>
            </w:r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možnosti nabídnuty, jak využity)</w:t>
            </w:r>
          </w:p>
        </w:tc>
        <w:tc>
          <w:tcPr>
            <w:tcW w:w="43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BB9E7CC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Adaptační program s novými dětmi</w:t>
            </w:r>
          </w:p>
          <w:p w14:paraId="15FE4D5C" w14:textId="36039B14" w:rsidR="004A7DB6" w:rsidRPr="00564470" w:rsidRDefault="008F01AD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OMEZENÍ COVID</w:t>
            </w:r>
          </w:p>
        </w:tc>
      </w:tr>
      <w:tr w:rsidR="004A7DB6" w:rsidRPr="00564470" w14:paraId="396960DB" w14:textId="77777777" w:rsidTr="00BE5DBF">
        <w:trPr>
          <w:jc w:val="right"/>
        </w:trPr>
        <w:tc>
          <w:tcPr>
            <w:tcW w:w="46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BD046A9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 xml:space="preserve">Tvorba ŠVP </w:t>
            </w:r>
            <w:r w:rsidRPr="00564470">
              <w:rPr>
                <w:rFonts w:ascii="Times New Roman" w:hAnsi="Times New Roman"/>
                <w:sz w:val="28"/>
                <w:szCs w:val="28"/>
              </w:rPr>
              <w:t>– podíl rodičů – jakou formou, kolik aktivních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6033AC64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individuálně rodiče vtahujeme do řešení problémů v rozvoji jejich dětí – nabízíme zprostředkování spolupráce s odborníky</w:t>
            </w:r>
          </w:p>
        </w:tc>
      </w:tr>
      <w:tr w:rsidR="004A7DB6" w:rsidRPr="00564470" w14:paraId="014BD630" w14:textId="77777777" w:rsidTr="00BE5DBF">
        <w:trPr>
          <w:jc w:val="right"/>
        </w:trPr>
        <w:tc>
          <w:tcPr>
            <w:tcW w:w="46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AB573F3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 xml:space="preserve">Hodnocení školy </w:t>
            </w:r>
            <w:r w:rsidRPr="00564470">
              <w:rPr>
                <w:rFonts w:ascii="Times New Roman" w:hAnsi="Times New Roman"/>
                <w:sz w:val="28"/>
                <w:szCs w:val="28"/>
              </w:rPr>
              <w:t>– podíl rodičů – jakou formou, kolik aktivních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E2DE235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Rozhovory s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rodiči ( individuální</w:t>
            </w:r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i v rámci třídních schůzek a konzultací), anonymní schránka na názory a připomínky, emailová schránka</w:t>
            </w:r>
          </w:p>
        </w:tc>
      </w:tr>
      <w:tr w:rsidR="004A7DB6" w:rsidRPr="00564470" w14:paraId="0A192830" w14:textId="77777777" w:rsidTr="00BE5DBF">
        <w:trPr>
          <w:jc w:val="right"/>
        </w:trPr>
        <w:tc>
          <w:tcPr>
            <w:tcW w:w="46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5649520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Akce rodičů pro děti a učitelky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EB9D47B" w14:textId="77777777" w:rsidR="004A7DB6" w:rsidRPr="00564470" w:rsidRDefault="004A7DB6" w:rsidP="00BE5D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7DB6" w:rsidRPr="00564470" w14:paraId="675277E0" w14:textId="77777777" w:rsidTr="00BE5DBF">
        <w:trPr>
          <w:jc w:val="right"/>
        </w:trPr>
        <w:tc>
          <w:tcPr>
            <w:tcW w:w="466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2276114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Jiné formy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BC3F31D" w14:textId="45E3E3AC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Reklamní a upomínkové předměty, </w:t>
            </w:r>
            <w:r w:rsidRPr="00564470">
              <w:rPr>
                <w:rFonts w:ascii="Times New Roman" w:hAnsi="Times New Roman"/>
                <w:sz w:val="28"/>
                <w:szCs w:val="28"/>
              </w:rPr>
              <w:lastRenderedPageBreak/>
              <w:t>drobné opravy hraček, darování papíru na kreslení, sběry</w:t>
            </w:r>
          </w:p>
        </w:tc>
      </w:tr>
    </w:tbl>
    <w:p w14:paraId="61CDC322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2DC3EBBC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503752DA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10. ÚDAJE O PREVENCI SOCIÁLNĚ PATOLOGICKÝCH JEVŮ</w:t>
      </w:r>
    </w:p>
    <w:p w14:paraId="757260F0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3FFDDF08" w14:textId="77777777" w:rsidR="004A7DB6" w:rsidRPr="00564470" w:rsidRDefault="004A7DB6" w:rsidP="004A7DB6">
      <w:pPr>
        <w:numPr>
          <w:ilvl w:val="0"/>
          <w:numId w:val="19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i/>
          <w:sz w:val="28"/>
          <w:szCs w:val="28"/>
        </w:rPr>
        <w:t>Děti byly poučeny v dané oblasti a v rozsahu přiměřeném jejich věku.</w:t>
      </w:r>
    </w:p>
    <w:p w14:paraId="09621BE3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13D48F1C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11. SPOLUPRÁCE S PARTNERY</w:t>
      </w:r>
    </w:p>
    <w:p w14:paraId="5C82EF20" w14:textId="77777777" w:rsidR="004A7DB6" w:rsidRPr="00564470" w:rsidRDefault="004A7DB6" w:rsidP="004A7DB6">
      <w:pPr>
        <w:spacing w:line="360" w:lineRule="auto"/>
        <w:ind w:left="644" w:right="-90"/>
        <w:rPr>
          <w:rFonts w:ascii="Times New Roman" w:hAnsi="Times New Roman"/>
          <w:sz w:val="28"/>
          <w:szCs w:val="28"/>
        </w:rPr>
      </w:pPr>
    </w:p>
    <w:tbl>
      <w:tblPr>
        <w:tblW w:w="909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6016"/>
      </w:tblGrid>
      <w:tr w:rsidR="004A7DB6" w:rsidRPr="00564470" w14:paraId="143D23AD" w14:textId="77777777" w:rsidTr="00BE5DBF">
        <w:trPr>
          <w:jc w:val="right"/>
        </w:trPr>
        <w:tc>
          <w:tcPr>
            <w:tcW w:w="3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61C832E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se SPC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EE14C69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Využití odborníků ke konzultacím o problémových dětech – dle potřeby</w:t>
            </w:r>
          </w:p>
        </w:tc>
      </w:tr>
      <w:tr w:rsidR="004A7DB6" w:rsidRPr="00564470" w14:paraId="17303ECC" w14:textId="77777777" w:rsidTr="00BE5DBF">
        <w:trPr>
          <w:jc w:val="right"/>
        </w:trPr>
        <w:tc>
          <w:tcPr>
            <w:tcW w:w="30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88E5AEC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s PPP</w:t>
            </w:r>
          </w:p>
        </w:tc>
        <w:tc>
          <w:tcPr>
            <w:tcW w:w="601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842D69E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 xml:space="preserve">Ověření školní zralosti, individuálních </w:t>
            </w:r>
            <w:proofErr w:type="gramStart"/>
            <w:r w:rsidRPr="00564470">
              <w:rPr>
                <w:rFonts w:ascii="Times New Roman" w:hAnsi="Times New Roman"/>
                <w:sz w:val="28"/>
                <w:szCs w:val="28"/>
              </w:rPr>
              <w:t>vyšetření  problémových</w:t>
            </w:r>
            <w:proofErr w:type="gramEnd"/>
            <w:r w:rsidRPr="00564470">
              <w:rPr>
                <w:rFonts w:ascii="Times New Roman" w:hAnsi="Times New Roman"/>
                <w:sz w:val="28"/>
                <w:szCs w:val="28"/>
              </w:rPr>
              <w:t xml:space="preserve"> dětí – dle potřeby ( Příbram )</w:t>
            </w:r>
          </w:p>
        </w:tc>
      </w:tr>
      <w:tr w:rsidR="004A7DB6" w:rsidRPr="00564470" w14:paraId="3EB006EA" w14:textId="77777777" w:rsidTr="00BE5DBF">
        <w:trPr>
          <w:jc w:val="right"/>
        </w:trPr>
        <w:tc>
          <w:tcPr>
            <w:tcW w:w="30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30E5D1F5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se ZŠ</w:t>
            </w:r>
          </w:p>
        </w:tc>
        <w:tc>
          <w:tcPr>
            <w:tcW w:w="601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7BB4602B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Průběžná organizace společných akcí, problémové děti,</w:t>
            </w:r>
          </w:p>
          <w:p w14:paraId="51DA4C5A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screening budoucích školáků.</w:t>
            </w:r>
          </w:p>
        </w:tc>
      </w:tr>
      <w:tr w:rsidR="004A7DB6" w:rsidRPr="00564470" w14:paraId="5918376E" w14:textId="77777777" w:rsidTr="00BE5DBF">
        <w:trPr>
          <w:jc w:val="right"/>
        </w:trPr>
        <w:tc>
          <w:tcPr>
            <w:tcW w:w="30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2062045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s MŠ</w:t>
            </w:r>
          </w:p>
        </w:tc>
        <w:tc>
          <w:tcPr>
            <w:tcW w:w="601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010A1B3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S okolními -  MŠ Čenkov</w:t>
            </w:r>
          </w:p>
        </w:tc>
      </w:tr>
      <w:tr w:rsidR="004A7DB6" w:rsidRPr="00564470" w14:paraId="71BB2E11" w14:textId="77777777" w:rsidTr="00BE5DBF">
        <w:trPr>
          <w:jc w:val="right"/>
        </w:trPr>
        <w:tc>
          <w:tcPr>
            <w:tcW w:w="30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11135AEB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se školou zaměřenou na pedagogiku) VOŠ, VŠ, SOŠ)</w:t>
            </w:r>
          </w:p>
        </w:tc>
        <w:tc>
          <w:tcPr>
            <w:tcW w:w="601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2E93A8B0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Praxe studentů, dle toho jak jsme osloveni</w:t>
            </w:r>
          </w:p>
        </w:tc>
      </w:tr>
      <w:tr w:rsidR="004A7DB6" w:rsidRPr="00564470" w14:paraId="1D93B257" w14:textId="77777777" w:rsidTr="00BE5DBF">
        <w:trPr>
          <w:trHeight w:val="656"/>
          <w:jc w:val="right"/>
        </w:trPr>
        <w:tc>
          <w:tcPr>
            <w:tcW w:w="307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0A85920D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Sdružení rodičů při MŠ a ZŠ Hluboš</w:t>
            </w:r>
          </w:p>
        </w:tc>
        <w:tc>
          <w:tcPr>
            <w:tcW w:w="6016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140AA6E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Materiální oblast, spolupráce na chodu školky</w:t>
            </w:r>
          </w:p>
          <w:p w14:paraId="68D71028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(Sdružení ke konci školního roku zaniklo)</w:t>
            </w:r>
          </w:p>
        </w:tc>
      </w:tr>
      <w:tr w:rsidR="004A7DB6" w:rsidRPr="00564470" w14:paraId="368C686D" w14:textId="77777777" w:rsidTr="00BE5DBF">
        <w:trPr>
          <w:trHeight w:val="656"/>
          <w:jc w:val="right"/>
        </w:trPr>
        <w:tc>
          <w:tcPr>
            <w:tcW w:w="3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462D64FC" w14:textId="77777777" w:rsidR="004A7DB6" w:rsidRPr="00564470" w:rsidRDefault="004A7DB6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b/>
                <w:sz w:val="28"/>
                <w:szCs w:val="28"/>
              </w:rPr>
              <w:t>Logopedická ambulance</w:t>
            </w:r>
          </w:p>
        </w:tc>
        <w:tc>
          <w:tcPr>
            <w:tcW w:w="6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24" w:type="dxa"/>
            </w:tcMar>
          </w:tcPr>
          <w:p w14:paraId="5687E5EC" w14:textId="4CAE595C" w:rsidR="004A7DB6" w:rsidRPr="00564470" w:rsidRDefault="00FA0609" w:rsidP="00BE5DBF">
            <w:pPr>
              <w:rPr>
                <w:rFonts w:ascii="Times New Roman" w:hAnsi="Times New Roman"/>
                <w:sz w:val="28"/>
                <w:szCs w:val="28"/>
              </w:rPr>
            </w:pPr>
            <w:r w:rsidRPr="00564470">
              <w:rPr>
                <w:rFonts w:ascii="Times New Roman" w:hAnsi="Times New Roman"/>
                <w:sz w:val="28"/>
                <w:szCs w:val="28"/>
              </w:rPr>
              <w:t>Konzultace</w:t>
            </w:r>
          </w:p>
        </w:tc>
      </w:tr>
    </w:tbl>
    <w:p w14:paraId="5B675B82" w14:textId="77777777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</w:p>
    <w:p w14:paraId="3DA724F9" w14:textId="3C6DBC9C" w:rsidR="004A7DB6" w:rsidRPr="00564470" w:rsidRDefault="004A7DB6" w:rsidP="004A7DB6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12. ZÁKLADNÍ ÚDAJE O HOSPODAŘENÍ</w:t>
      </w:r>
    </w:p>
    <w:p w14:paraId="16B62E4C" w14:textId="5B67E94B" w:rsidR="004A7DB6" w:rsidRPr="00564470" w:rsidRDefault="004A7DB6" w:rsidP="00564470">
      <w:pPr>
        <w:numPr>
          <w:ilvl w:val="0"/>
          <w:numId w:val="20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i/>
          <w:sz w:val="28"/>
          <w:szCs w:val="28"/>
        </w:rPr>
        <w:t>Viz. Výroční zpráva ZŠ 20</w:t>
      </w:r>
      <w:r w:rsidR="008F01AD" w:rsidRPr="00564470">
        <w:rPr>
          <w:rFonts w:ascii="Times New Roman" w:hAnsi="Times New Roman"/>
          <w:i/>
          <w:sz w:val="28"/>
          <w:szCs w:val="28"/>
        </w:rPr>
        <w:t>20</w:t>
      </w:r>
      <w:r w:rsidRPr="00564470">
        <w:rPr>
          <w:rFonts w:ascii="Times New Roman" w:hAnsi="Times New Roman"/>
          <w:i/>
          <w:sz w:val="28"/>
          <w:szCs w:val="28"/>
        </w:rPr>
        <w:t>/202</w:t>
      </w:r>
      <w:r w:rsidR="008F01AD" w:rsidRPr="00564470">
        <w:rPr>
          <w:rFonts w:ascii="Times New Roman" w:hAnsi="Times New Roman"/>
          <w:i/>
          <w:sz w:val="28"/>
          <w:szCs w:val="28"/>
        </w:rPr>
        <w:t>1</w:t>
      </w:r>
    </w:p>
    <w:p w14:paraId="2BF5C548" w14:textId="1B69EFCE" w:rsidR="004A7DB6" w:rsidRPr="00564470" w:rsidRDefault="004A7DB6" w:rsidP="00564470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b/>
          <w:sz w:val="28"/>
          <w:szCs w:val="28"/>
        </w:rPr>
        <w:t>13. ZÁVĚR</w:t>
      </w:r>
    </w:p>
    <w:p w14:paraId="0E9E1381" w14:textId="4189D9A4" w:rsidR="004A7DB6" w:rsidRDefault="004A7DB6" w:rsidP="004A7DB6">
      <w:pPr>
        <w:numPr>
          <w:ilvl w:val="0"/>
          <w:numId w:val="21"/>
        </w:num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 xml:space="preserve">Výroční zpráva o činnosti mateřské školy byla předložena Školské radě dne </w:t>
      </w:r>
      <w:proofErr w:type="gramStart"/>
      <w:r w:rsidR="00E16CEC">
        <w:rPr>
          <w:rFonts w:ascii="Times New Roman" w:hAnsi="Times New Roman"/>
          <w:sz w:val="28"/>
          <w:szCs w:val="28"/>
        </w:rPr>
        <w:t>13.10.2021</w:t>
      </w:r>
      <w:proofErr w:type="gramEnd"/>
      <w:r w:rsidR="00564470">
        <w:rPr>
          <w:rFonts w:ascii="Times New Roman" w:hAnsi="Times New Roman"/>
          <w:sz w:val="28"/>
          <w:szCs w:val="28"/>
        </w:rPr>
        <w:t xml:space="preserve"> </w:t>
      </w:r>
      <w:r w:rsidRPr="00564470">
        <w:rPr>
          <w:rFonts w:ascii="Times New Roman" w:hAnsi="Times New Roman"/>
          <w:sz w:val="28"/>
          <w:szCs w:val="28"/>
        </w:rPr>
        <w:t>jako příloha Výroční zprávy o činnosti základní školy ve školním roce 20</w:t>
      </w:r>
      <w:r w:rsidR="008F01AD" w:rsidRPr="00564470">
        <w:rPr>
          <w:rFonts w:ascii="Times New Roman" w:hAnsi="Times New Roman"/>
          <w:sz w:val="28"/>
          <w:szCs w:val="28"/>
        </w:rPr>
        <w:t>20</w:t>
      </w:r>
      <w:r w:rsidRPr="00564470">
        <w:rPr>
          <w:rFonts w:ascii="Times New Roman" w:hAnsi="Times New Roman"/>
          <w:sz w:val="28"/>
          <w:szCs w:val="28"/>
        </w:rPr>
        <w:t>/202</w:t>
      </w:r>
      <w:r w:rsidR="008F01AD" w:rsidRPr="00564470">
        <w:rPr>
          <w:rFonts w:ascii="Times New Roman" w:hAnsi="Times New Roman"/>
          <w:sz w:val="28"/>
          <w:szCs w:val="28"/>
        </w:rPr>
        <w:t>1</w:t>
      </w:r>
    </w:p>
    <w:p w14:paraId="0074C9AF" w14:textId="77777777" w:rsidR="00564470" w:rsidRPr="00564470" w:rsidRDefault="00564470" w:rsidP="00564470">
      <w:pPr>
        <w:spacing w:line="360" w:lineRule="auto"/>
        <w:ind w:left="720" w:right="-90"/>
        <w:rPr>
          <w:rFonts w:ascii="Times New Roman" w:hAnsi="Times New Roman"/>
          <w:sz w:val="28"/>
          <w:szCs w:val="28"/>
        </w:rPr>
      </w:pPr>
    </w:p>
    <w:p w14:paraId="1FCD2BAA" w14:textId="58E988C2" w:rsidR="00647729" w:rsidRPr="00564470" w:rsidRDefault="004A7DB6" w:rsidP="00564470">
      <w:pPr>
        <w:spacing w:line="360" w:lineRule="auto"/>
        <w:ind w:right="-90"/>
        <w:rPr>
          <w:rFonts w:ascii="Times New Roman" w:hAnsi="Times New Roman"/>
          <w:sz w:val="28"/>
          <w:szCs w:val="28"/>
        </w:rPr>
      </w:pPr>
      <w:r w:rsidRPr="00564470">
        <w:rPr>
          <w:rFonts w:ascii="Times New Roman" w:hAnsi="Times New Roman"/>
          <w:sz w:val="28"/>
          <w:szCs w:val="28"/>
        </w:rPr>
        <w:t>Zprávu vypracovala: Jana Baštářová</w:t>
      </w:r>
      <w:r w:rsidR="008F01AD" w:rsidRPr="00564470">
        <w:rPr>
          <w:rFonts w:ascii="Times New Roman" w:hAnsi="Times New Roman"/>
          <w:sz w:val="28"/>
          <w:szCs w:val="28"/>
        </w:rPr>
        <w:t>, Ilona Nováková</w:t>
      </w:r>
    </w:p>
    <w:sectPr w:rsidR="00647729" w:rsidRPr="00564470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66317" w14:textId="77777777" w:rsidR="0012476F" w:rsidRDefault="0012476F">
      <w:r>
        <w:separator/>
      </w:r>
    </w:p>
  </w:endnote>
  <w:endnote w:type="continuationSeparator" w:id="0">
    <w:p w14:paraId="610DF68E" w14:textId="77777777" w:rsidR="0012476F" w:rsidRDefault="001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859F7" w14:textId="77777777" w:rsidR="0012476F" w:rsidRDefault="0012476F">
      <w:r>
        <w:separator/>
      </w:r>
    </w:p>
  </w:footnote>
  <w:footnote w:type="continuationSeparator" w:id="0">
    <w:p w14:paraId="6A36B328" w14:textId="77777777" w:rsidR="0012476F" w:rsidRDefault="00124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A86F7" w14:textId="77777777" w:rsidR="003B5471" w:rsidRDefault="004C72DF">
    <w:pPr>
      <w:pStyle w:val="Zhlav"/>
      <w:jc w:val="right"/>
    </w:pPr>
    <w:r>
      <w:fldChar w:fldCharType="begin"/>
    </w:r>
    <w:r>
      <w:instrText xml:space="preserve"> PAGE </w:instrText>
    </w:r>
    <w:r>
      <w:fldChar w:fldCharType="separate"/>
    </w:r>
    <w:r w:rsidR="00846B62">
      <w:rPr>
        <w:noProof/>
      </w:rPr>
      <w:t>4</w:t>
    </w:r>
    <w:r>
      <w:fldChar w:fldCharType="end"/>
    </w:r>
  </w:p>
  <w:p w14:paraId="189871F2" w14:textId="77777777" w:rsidR="003B5471" w:rsidRDefault="001247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ED2"/>
    <w:multiLevelType w:val="multilevel"/>
    <w:tmpl w:val="D9EE0F6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F83514D"/>
    <w:multiLevelType w:val="multilevel"/>
    <w:tmpl w:val="5764EE8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2A870FB"/>
    <w:multiLevelType w:val="multilevel"/>
    <w:tmpl w:val="27BA8F7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136A0307"/>
    <w:multiLevelType w:val="multilevel"/>
    <w:tmpl w:val="9752954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7972FC5"/>
    <w:multiLevelType w:val="multilevel"/>
    <w:tmpl w:val="A98C156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B6C2EAB"/>
    <w:multiLevelType w:val="multilevel"/>
    <w:tmpl w:val="364A2E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C6C0334"/>
    <w:multiLevelType w:val="multilevel"/>
    <w:tmpl w:val="234695E4"/>
    <w:lvl w:ilvl="0">
      <w:numFmt w:val="bullet"/>
      <w:lvlText w:val="•"/>
      <w:lvlJc w:val="left"/>
      <w:pPr>
        <w:ind w:left="7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C99631F"/>
    <w:multiLevelType w:val="multilevel"/>
    <w:tmpl w:val="E0CEEF9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F89451E"/>
    <w:multiLevelType w:val="multilevel"/>
    <w:tmpl w:val="9176EA3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FE76485"/>
    <w:multiLevelType w:val="multilevel"/>
    <w:tmpl w:val="0B46C93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FEA6EB0"/>
    <w:multiLevelType w:val="multilevel"/>
    <w:tmpl w:val="6B7C107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466792A"/>
    <w:multiLevelType w:val="multilevel"/>
    <w:tmpl w:val="389E4EEA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DC617A2"/>
    <w:multiLevelType w:val="multilevel"/>
    <w:tmpl w:val="9CCCC0B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40FF2ADF"/>
    <w:multiLevelType w:val="multilevel"/>
    <w:tmpl w:val="EA1AA1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C9B1D7B"/>
    <w:multiLevelType w:val="multilevel"/>
    <w:tmpl w:val="4336EDB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2BA5FFA"/>
    <w:multiLevelType w:val="multilevel"/>
    <w:tmpl w:val="6CA46C4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B4C4F4D"/>
    <w:multiLevelType w:val="multilevel"/>
    <w:tmpl w:val="E6AA8B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DAC5076"/>
    <w:multiLevelType w:val="multilevel"/>
    <w:tmpl w:val="FFDC548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F102962"/>
    <w:multiLevelType w:val="multilevel"/>
    <w:tmpl w:val="B0262D00"/>
    <w:lvl w:ilvl="0">
      <w:numFmt w:val="bullet"/>
      <w:lvlText w:val="•"/>
      <w:lvlJc w:val="left"/>
      <w:pPr>
        <w:ind w:left="7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6EEB7BF3"/>
    <w:multiLevelType w:val="multilevel"/>
    <w:tmpl w:val="F656EFE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781E5967"/>
    <w:multiLevelType w:val="multilevel"/>
    <w:tmpl w:val="0A92F16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18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20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B6"/>
    <w:rsid w:val="0012476F"/>
    <w:rsid w:val="001C4A56"/>
    <w:rsid w:val="002C5716"/>
    <w:rsid w:val="004A682F"/>
    <w:rsid w:val="004A7DB6"/>
    <w:rsid w:val="004C72DF"/>
    <w:rsid w:val="004D3F76"/>
    <w:rsid w:val="00564470"/>
    <w:rsid w:val="00647729"/>
    <w:rsid w:val="00802052"/>
    <w:rsid w:val="00846B62"/>
    <w:rsid w:val="008F01AD"/>
    <w:rsid w:val="00A42A0D"/>
    <w:rsid w:val="00BC575D"/>
    <w:rsid w:val="00D16ACB"/>
    <w:rsid w:val="00E16CEC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E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DB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DB6"/>
    <w:rPr>
      <w:rFonts w:ascii="Calibri" w:eastAsia="Times New Roman" w:hAnsi="Calibri" w:cs="Times New Roman"/>
      <w:kern w:val="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DB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DB6"/>
    <w:rPr>
      <w:rFonts w:ascii="Calibri" w:eastAsia="Times New Roman" w:hAnsi="Calibri" w:cs="Times New Roman"/>
      <w:kern w:val="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mshlubos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1648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Nováková</dc:creator>
  <cp:lastModifiedBy>Uživatel systému Windows</cp:lastModifiedBy>
  <cp:revision>4</cp:revision>
  <cp:lastPrinted>2021-10-11T12:08:00Z</cp:lastPrinted>
  <dcterms:created xsi:type="dcterms:W3CDTF">2021-10-11T12:08:00Z</dcterms:created>
  <dcterms:modified xsi:type="dcterms:W3CDTF">2021-10-11T13:21:00Z</dcterms:modified>
</cp:coreProperties>
</file>