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D81C" w14:textId="677E3A1C" w:rsidR="00C26A6F" w:rsidRDefault="006E1B2E">
      <w:r>
        <w:t xml:space="preserve">Zahradní slavnost MŠ </w:t>
      </w:r>
    </w:p>
    <w:p w14:paraId="681BEA8A" w14:textId="77777777" w:rsidR="006E1B2E" w:rsidRDefault="006E1B2E">
      <w:r>
        <w:t xml:space="preserve">Srdečně zveme všechny v </w:t>
      </w:r>
      <w:r w:rsidRPr="006E1B2E">
        <w:rPr>
          <w:b/>
          <w:bCs/>
        </w:rPr>
        <w:t>pondělí 27.06.2022</w:t>
      </w:r>
      <w:r>
        <w:rPr>
          <w:b/>
          <w:bCs/>
        </w:rPr>
        <w:t xml:space="preserve"> od 15.30 hodin </w:t>
      </w:r>
      <w:r w:rsidRPr="006E1B2E">
        <w:t>na „Zahradní slavnost“</w:t>
      </w:r>
      <w:r>
        <w:t xml:space="preserve">, která se koná na školní zahradě. </w:t>
      </w:r>
    </w:p>
    <w:p w14:paraId="70882713" w14:textId="120199EF" w:rsidR="006E1B2E" w:rsidRDefault="006E1B2E">
      <w:r>
        <w:t>Přijďte si užít zábavné odpoledne s bohatou tombolou a shlédnout slavnostní rozloučení s předškoláky. Zváni jsou rodiče, prarodiče, sourozenci, kamarádi, přátelé….</w:t>
      </w:r>
    </w:p>
    <w:p w14:paraId="627B2B95" w14:textId="2C201A34" w:rsidR="006E1B2E" w:rsidRPr="006E1B2E" w:rsidRDefault="006E1B2E">
      <w:r>
        <w:t>Těšíme se na Vás!</w:t>
      </w:r>
    </w:p>
    <w:p w14:paraId="3F58439F" w14:textId="77777777" w:rsidR="006E1B2E" w:rsidRDefault="006E1B2E"/>
    <w:sectPr w:rsidR="006E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2E"/>
    <w:rsid w:val="006E1B2E"/>
    <w:rsid w:val="00C2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E6E9"/>
  <w15:chartTrackingRefBased/>
  <w15:docId w15:val="{D60F72BC-73B2-4B60-8CAD-29F8C69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Nováková</dc:creator>
  <cp:keywords/>
  <dc:description/>
  <cp:lastModifiedBy>Ilona Nováková</cp:lastModifiedBy>
  <cp:revision>2</cp:revision>
  <dcterms:created xsi:type="dcterms:W3CDTF">2022-06-23T16:17:00Z</dcterms:created>
  <dcterms:modified xsi:type="dcterms:W3CDTF">2022-06-23T16:22:00Z</dcterms:modified>
</cp:coreProperties>
</file>